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3BB" w:rsidRPr="001D2110" w:rsidRDefault="007A63BB" w:rsidP="001D211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941B2">
        <w:rPr>
          <w:rFonts w:ascii="Times New Roman" w:hAnsi="Times New Roman" w:cs="Times New Roman"/>
          <w:b/>
          <w:sz w:val="32"/>
          <w:szCs w:val="32"/>
        </w:rPr>
        <w:t>Управление образования администрации Ростовского  МР МДОУ «Детский сад № 9 с. Угодичи»</w:t>
      </w:r>
    </w:p>
    <w:p w:rsidR="007A63BB" w:rsidRDefault="007A63BB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941B2" w:rsidRDefault="001D2110" w:rsidP="001D2110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89932" cy="1905000"/>
            <wp:effectExtent l="0" t="0" r="1270" b="0"/>
            <wp:docPr id="2" name="Рисунок 2" descr="C:\Users\5\Downloads\WkSjHgpwlTE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\Downloads\WkSjHgpwlTE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343" cy="1908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41B2" w:rsidRDefault="007941B2" w:rsidP="001D2110">
      <w:pPr>
        <w:spacing w:line="360" w:lineRule="auto"/>
        <w:rPr>
          <w:rFonts w:ascii="Times New Roman" w:hAnsi="Times New Roman" w:cs="Times New Roman"/>
          <w:b/>
          <w:sz w:val="36"/>
          <w:szCs w:val="36"/>
        </w:rPr>
      </w:pPr>
    </w:p>
    <w:p w:rsidR="008F7FA1" w:rsidRPr="007941B2" w:rsidRDefault="008F7FA1" w:rsidP="001D2110">
      <w:pPr>
        <w:spacing w:line="360" w:lineRule="auto"/>
        <w:rPr>
          <w:rFonts w:ascii="Times New Roman" w:hAnsi="Times New Roman" w:cs="Times New Roman"/>
          <w:b/>
          <w:sz w:val="36"/>
          <w:szCs w:val="36"/>
        </w:rPr>
      </w:pPr>
    </w:p>
    <w:p w:rsidR="007A63BB" w:rsidRPr="00116310" w:rsidRDefault="007A63BB" w:rsidP="007941B2">
      <w:pPr>
        <w:spacing w:line="36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116310">
        <w:rPr>
          <w:rFonts w:ascii="Times New Roman" w:hAnsi="Times New Roman" w:cs="Times New Roman"/>
          <w:b/>
          <w:sz w:val="52"/>
          <w:szCs w:val="52"/>
        </w:rPr>
        <w:t>Проект</w:t>
      </w:r>
    </w:p>
    <w:p w:rsidR="00116310" w:rsidRDefault="007A63BB" w:rsidP="007941B2">
      <w:pPr>
        <w:spacing w:line="36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116310">
        <w:rPr>
          <w:rFonts w:ascii="Times New Roman" w:hAnsi="Times New Roman" w:cs="Times New Roman"/>
          <w:b/>
          <w:sz w:val="52"/>
          <w:szCs w:val="52"/>
        </w:rPr>
        <w:t>«Семейные рецепты» + ДОУ=</w:t>
      </w:r>
    </w:p>
    <w:p w:rsidR="007A63BB" w:rsidRPr="00116310" w:rsidRDefault="007A63BB" w:rsidP="007941B2">
      <w:pPr>
        <w:spacing w:line="36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116310">
        <w:rPr>
          <w:rFonts w:ascii="Times New Roman" w:hAnsi="Times New Roman" w:cs="Times New Roman"/>
          <w:b/>
          <w:sz w:val="52"/>
          <w:szCs w:val="52"/>
        </w:rPr>
        <w:t>готовим вместе»</w:t>
      </w:r>
    </w:p>
    <w:p w:rsidR="007A63BB" w:rsidRDefault="007A63BB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941B2" w:rsidRDefault="007941B2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F7FA1" w:rsidRDefault="008F7FA1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F7FA1" w:rsidRDefault="008F7FA1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F7FA1" w:rsidRDefault="008F7FA1" w:rsidP="007A63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A63BB" w:rsidRDefault="007941B2" w:rsidP="001D2110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г.</w:t>
      </w:r>
    </w:p>
    <w:p w:rsid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sz w:val="28"/>
          <w:szCs w:val="28"/>
        </w:rPr>
        <w:lastRenderedPageBreak/>
        <w:t>«Важно рассматривать книгу рецептов как книгу, которую вы используете ежедневно, и то, что мы в нашей семье называем «живой книгой» - книгу, которою вы используете все время, а не просто прочитаете один раз и выбросите на полку. Это в каком-то смысле книга заклинаний, книга магических чар, с которой можно обращаться, использовать и изменять по мере необходимости».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Паспорт проекта</w:t>
      </w:r>
    </w:p>
    <w:p w:rsid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Вид проекта:</w:t>
      </w:r>
      <w:r>
        <w:rPr>
          <w:rFonts w:ascii="Times New Roman" w:hAnsi="Times New Roman" w:cs="Times New Roman"/>
          <w:sz w:val="28"/>
          <w:szCs w:val="28"/>
        </w:rPr>
        <w:t xml:space="preserve"> творческий, исследовательский</w:t>
      </w:r>
    </w:p>
    <w:p w:rsidR="007A63BB" w:rsidRPr="00592B18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Продолжительность проекта:</w:t>
      </w:r>
      <w:r w:rsidR="00592B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2B18">
        <w:rPr>
          <w:rFonts w:ascii="Times New Roman" w:hAnsi="Times New Roman" w:cs="Times New Roman"/>
          <w:sz w:val="28"/>
          <w:szCs w:val="28"/>
        </w:rPr>
        <w:t>долгосрочный (1 год: январь-декабрь)</w:t>
      </w:r>
    </w:p>
    <w:p w:rsidR="007A63BB" w:rsidRPr="00592B18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="00592B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2B18">
        <w:rPr>
          <w:rFonts w:ascii="Times New Roman" w:hAnsi="Times New Roman" w:cs="Times New Roman"/>
          <w:sz w:val="28"/>
          <w:szCs w:val="28"/>
        </w:rPr>
        <w:t xml:space="preserve"> дети, воспитатели, родители воспитанников</w:t>
      </w:r>
    </w:p>
    <w:p w:rsid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Актуальность проекта</w:t>
      </w:r>
    </w:p>
    <w:p w:rsidR="00592B18" w:rsidRPr="007A63BB" w:rsidRDefault="00592B18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2B18">
        <w:rPr>
          <w:rFonts w:ascii="Times New Roman" w:hAnsi="Times New Roman" w:cs="Times New Roman"/>
          <w:sz w:val="28"/>
          <w:szCs w:val="28"/>
        </w:rPr>
        <w:t>В статье 44 ФЗ «Об образовании в Российской Федерации» от 29.12.2012г впервые определены права, обязанности и ответственность родителей за образование ребенка. В связи с этим необходимо по-новому взглянуть на взаимодействие дошкольного образовательного учреждения (далее ДОУ) с родителями, с целью создания единого образовательного пространства «</w:t>
      </w:r>
      <w:proofErr w:type="gramStart"/>
      <w:r w:rsidRPr="00592B18">
        <w:rPr>
          <w:rFonts w:ascii="Times New Roman" w:hAnsi="Times New Roman" w:cs="Times New Roman"/>
          <w:sz w:val="28"/>
          <w:szCs w:val="28"/>
        </w:rPr>
        <w:t>семья-детский</w:t>
      </w:r>
      <w:proofErr w:type="gramEnd"/>
      <w:r w:rsidRPr="00592B18">
        <w:rPr>
          <w:rFonts w:ascii="Times New Roman" w:hAnsi="Times New Roman" w:cs="Times New Roman"/>
          <w:sz w:val="28"/>
          <w:szCs w:val="28"/>
        </w:rPr>
        <w:t xml:space="preserve"> сад», для их равноправного и заинтересованного партнерства</w:t>
      </w:r>
      <w:r w:rsidRPr="00592B18">
        <w:rPr>
          <w:rFonts w:ascii="Times New Roman" w:hAnsi="Times New Roman" w:cs="Times New Roman"/>
          <w:b/>
          <w:sz w:val="28"/>
          <w:szCs w:val="28"/>
        </w:rPr>
        <w:t>.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Цель проекта: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sz w:val="28"/>
          <w:szCs w:val="28"/>
        </w:rPr>
        <w:t>Возрождение семейных обычаев и т</w:t>
      </w:r>
      <w:r>
        <w:rPr>
          <w:rFonts w:ascii="Times New Roman" w:hAnsi="Times New Roman" w:cs="Times New Roman"/>
          <w:sz w:val="28"/>
          <w:szCs w:val="28"/>
        </w:rPr>
        <w:t>радиций</w:t>
      </w:r>
      <w:r w:rsidRPr="007A63BB">
        <w:rPr>
          <w:rFonts w:ascii="Times New Roman" w:hAnsi="Times New Roman" w:cs="Times New Roman"/>
          <w:sz w:val="28"/>
          <w:szCs w:val="28"/>
        </w:rPr>
        <w:t xml:space="preserve"> через систему работы в ДОУ.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Задачи проекта:</w:t>
      </w:r>
    </w:p>
    <w:p w:rsidR="007941B2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Воспитате</w:t>
      </w:r>
      <w:r w:rsidR="00592B18">
        <w:rPr>
          <w:rFonts w:ascii="Times New Roman" w:hAnsi="Times New Roman" w:cs="Times New Roman"/>
          <w:b/>
          <w:sz w:val="28"/>
          <w:szCs w:val="28"/>
        </w:rPr>
        <w:t>льные:</w:t>
      </w:r>
    </w:p>
    <w:p w:rsidR="007A63BB" w:rsidRPr="00592B18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sz w:val="28"/>
          <w:szCs w:val="28"/>
        </w:rPr>
        <w:lastRenderedPageBreak/>
        <w:t>Включение детей в систему ценностных отношений своей семьи. Оказание помощи по воспитанию гражданских чувств детей и их осознанию связи времен (традиций).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Развивающие: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sz w:val="28"/>
          <w:szCs w:val="28"/>
        </w:rPr>
        <w:t>Совершенствование творческих способностей взрослых и детей в процессе совместной деятельности, их любознательности и наблюдательности. Развитие активности участия родителей в жизни детского сада.</w:t>
      </w:r>
    </w:p>
    <w:p w:rsidR="007A63BB" w:rsidRP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3BB">
        <w:rPr>
          <w:rFonts w:ascii="Times New Roman" w:hAnsi="Times New Roman" w:cs="Times New Roman"/>
          <w:b/>
          <w:sz w:val="28"/>
          <w:szCs w:val="28"/>
        </w:rPr>
        <w:t>Обучающие:</w:t>
      </w:r>
    </w:p>
    <w:p w:rsidR="007A63BB" w:rsidRDefault="007A63BB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63BB">
        <w:rPr>
          <w:rFonts w:ascii="Times New Roman" w:hAnsi="Times New Roman" w:cs="Times New Roman"/>
          <w:sz w:val="28"/>
          <w:szCs w:val="28"/>
        </w:rPr>
        <w:t xml:space="preserve">Формирование у детей  представлений о семейных традициях. Приобщение воспитанников к </w:t>
      </w:r>
      <w:proofErr w:type="gramStart"/>
      <w:r w:rsidRPr="007A63BB">
        <w:rPr>
          <w:rFonts w:ascii="Times New Roman" w:hAnsi="Times New Roman" w:cs="Times New Roman"/>
          <w:sz w:val="28"/>
          <w:szCs w:val="28"/>
        </w:rPr>
        <w:t>здоровому</w:t>
      </w:r>
      <w:proofErr w:type="gramEnd"/>
      <w:r w:rsidRPr="007A63BB">
        <w:rPr>
          <w:rFonts w:ascii="Times New Roman" w:hAnsi="Times New Roman" w:cs="Times New Roman"/>
          <w:sz w:val="28"/>
          <w:szCs w:val="28"/>
        </w:rPr>
        <w:t xml:space="preserve"> образ жизни.</w:t>
      </w:r>
    </w:p>
    <w:p w:rsidR="00592B18" w:rsidRPr="00592B18" w:rsidRDefault="00592B18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2B18">
        <w:rPr>
          <w:rFonts w:ascii="Times New Roman" w:hAnsi="Times New Roman" w:cs="Times New Roman"/>
          <w:b/>
          <w:sz w:val="28"/>
          <w:szCs w:val="28"/>
        </w:rPr>
        <w:t>Используемые виды деятельности:</w:t>
      </w:r>
    </w:p>
    <w:p w:rsidR="00592B18" w:rsidRDefault="00592B1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-Продуктивная</w:t>
      </w:r>
    </w:p>
    <w:p w:rsidR="00592B18" w:rsidRDefault="00592B1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Игровая</w:t>
      </w:r>
    </w:p>
    <w:p w:rsidR="00592B18" w:rsidRDefault="00565428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5428">
        <w:rPr>
          <w:rFonts w:ascii="Times New Roman" w:hAnsi="Times New Roman" w:cs="Times New Roman"/>
          <w:b/>
          <w:sz w:val="28"/>
          <w:szCs w:val="28"/>
        </w:rPr>
        <w:t>Формы работы с родителями:</w:t>
      </w:r>
    </w:p>
    <w:p w:rsidR="00EE7276" w:rsidRDefault="00EE7276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7276">
        <w:rPr>
          <w:rFonts w:ascii="Times New Roman" w:hAnsi="Times New Roman" w:cs="Times New Roman"/>
          <w:sz w:val="28"/>
          <w:szCs w:val="28"/>
        </w:rPr>
        <w:t>Презентация детского сада</w:t>
      </w:r>
    </w:p>
    <w:p w:rsidR="00EE7276" w:rsidRDefault="00EE7276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7276">
        <w:rPr>
          <w:rFonts w:ascii="Times New Roman" w:hAnsi="Times New Roman" w:cs="Times New Roman"/>
          <w:sz w:val="28"/>
          <w:szCs w:val="28"/>
        </w:rPr>
        <w:t>Родительские собрания</w:t>
      </w:r>
    </w:p>
    <w:p w:rsidR="00EE7276" w:rsidRDefault="00EE7276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7276">
        <w:rPr>
          <w:rFonts w:ascii="Times New Roman" w:hAnsi="Times New Roman" w:cs="Times New Roman"/>
          <w:sz w:val="28"/>
          <w:szCs w:val="28"/>
        </w:rPr>
        <w:t>Педагогические беседы с родителями</w:t>
      </w:r>
    </w:p>
    <w:p w:rsidR="00EE7276" w:rsidRDefault="00EE7276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7276">
        <w:rPr>
          <w:rFonts w:ascii="Times New Roman" w:hAnsi="Times New Roman" w:cs="Times New Roman"/>
          <w:sz w:val="28"/>
          <w:szCs w:val="28"/>
        </w:rPr>
        <w:t>Дни открытых дверей</w:t>
      </w:r>
    </w:p>
    <w:p w:rsidR="00EE7276" w:rsidRPr="00EE7276" w:rsidRDefault="00EE7276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7276">
        <w:rPr>
          <w:rFonts w:ascii="Times New Roman" w:hAnsi="Times New Roman" w:cs="Times New Roman"/>
          <w:sz w:val="28"/>
          <w:szCs w:val="28"/>
        </w:rPr>
        <w:t xml:space="preserve"> Анкетирование</w:t>
      </w:r>
    </w:p>
    <w:p w:rsidR="00565428" w:rsidRPr="00F21A8A" w:rsidRDefault="0056542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5428">
        <w:rPr>
          <w:rFonts w:ascii="Times New Roman" w:hAnsi="Times New Roman" w:cs="Times New Roman"/>
          <w:b/>
          <w:sz w:val="28"/>
          <w:szCs w:val="28"/>
        </w:rPr>
        <w:t>Материально-техническое обеспечение проекта:</w:t>
      </w:r>
      <w:r w:rsidR="00F21A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1A8A">
        <w:rPr>
          <w:rFonts w:ascii="Times New Roman" w:hAnsi="Times New Roman" w:cs="Times New Roman"/>
          <w:sz w:val="28"/>
          <w:szCs w:val="28"/>
        </w:rPr>
        <w:t>Листы А</w:t>
      </w:r>
      <w:proofErr w:type="gramStart"/>
      <w:r w:rsidR="00F21A8A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F21A8A">
        <w:rPr>
          <w:rFonts w:ascii="Times New Roman" w:hAnsi="Times New Roman" w:cs="Times New Roman"/>
          <w:sz w:val="28"/>
          <w:szCs w:val="28"/>
        </w:rPr>
        <w:t xml:space="preserve">, А3, фотоаппарат, мультимедийное оборудование, анкета и памятки для родителей, </w:t>
      </w:r>
      <w:r w:rsidR="00EE7276">
        <w:rPr>
          <w:rFonts w:ascii="Times New Roman" w:hAnsi="Times New Roman" w:cs="Times New Roman"/>
          <w:sz w:val="28"/>
          <w:szCs w:val="28"/>
        </w:rPr>
        <w:t>цветной картон, краски акварельные, кисти разной жёсткости, костюмы.</w:t>
      </w:r>
    </w:p>
    <w:p w:rsidR="00565428" w:rsidRDefault="00565428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5428">
        <w:rPr>
          <w:rFonts w:ascii="Times New Roman" w:hAnsi="Times New Roman" w:cs="Times New Roman"/>
          <w:b/>
          <w:sz w:val="28"/>
          <w:szCs w:val="28"/>
        </w:rPr>
        <w:lastRenderedPageBreak/>
        <w:t>Ожидаемые результаты реализации проекта:</w:t>
      </w:r>
    </w:p>
    <w:p w:rsidR="00F21A8A" w:rsidRPr="00F21A8A" w:rsidRDefault="00F21A8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1A8A">
        <w:rPr>
          <w:rFonts w:ascii="Times New Roman" w:hAnsi="Times New Roman" w:cs="Times New Roman"/>
          <w:sz w:val="28"/>
          <w:szCs w:val="28"/>
        </w:rPr>
        <w:t>Воспитание чувства гордости у воспитанников за свою семью</w:t>
      </w:r>
    </w:p>
    <w:p w:rsidR="00F21A8A" w:rsidRPr="00F21A8A" w:rsidRDefault="00F21A8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1A8A">
        <w:rPr>
          <w:rFonts w:ascii="Times New Roman" w:hAnsi="Times New Roman" w:cs="Times New Roman"/>
          <w:sz w:val="28"/>
          <w:szCs w:val="28"/>
        </w:rPr>
        <w:t>Знакомство с семейными традициями</w:t>
      </w:r>
    </w:p>
    <w:p w:rsidR="00F21A8A" w:rsidRPr="00F21A8A" w:rsidRDefault="00F21A8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1A8A">
        <w:rPr>
          <w:rFonts w:ascii="Times New Roman" w:hAnsi="Times New Roman" w:cs="Times New Roman"/>
          <w:sz w:val="28"/>
          <w:szCs w:val="28"/>
        </w:rPr>
        <w:t>Повышение педагогической культуры родителей</w:t>
      </w:r>
    </w:p>
    <w:p w:rsidR="00F21A8A" w:rsidRPr="00F21A8A" w:rsidRDefault="00F21A8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1A8A">
        <w:rPr>
          <w:rFonts w:ascii="Times New Roman" w:hAnsi="Times New Roman" w:cs="Times New Roman"/>
          <w:sz w:val="28"/>
          <w:szCs w:val="28"/>
        </w:rPr>
        <w:t>Установление доверительных и партнерских отношений между родителями и детьми</w:t>
      </w:r>
    </w:p>
    <w:p w:rsidR="00F21A8A" w:rsidRPr="00F21A8A" w:rsidRDefault="00F21A8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1A8A">
        <w:rPr>
          <w:rFonts w:ascii="Times New Roman" w:hAnsi="Times New Roman" w:cs="Times New Roman"/>
          <w:sz w:val="28"/>
          <w:szCs w:val="28"/>
        </w:rPr>
        <w:t>Реализация потребности в продуктивных видах деятельности</w:t>
      </w:r>
    </w:p>
    <w:p w:rsidR="00565428" w:rsidRDefault="00565428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5428">
        <w:rPr>
          <w:rFonts w:ascii="Times New Roman" w:hAnsi="Times New Roman" w:cs="Times New Roman"/>
          <w:b/>
          <w:sz w:val="28"/>
          <w:szCs w:val="28"/>
        </w:rPr>
        <w:t>Этапы работы над проектом:</w:t>
      </w:r>
    </w:p>
    <w:tbl>
      <w:tblPr>
        <w:tblW w:w="9855" w:type="dxa"/>
        <w:tblInd w:w="-10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2"/>
        <w:gridCol w:w="3227"/>
        <w:gridCol w:w="2268"/>
        <w:gridCol w:w="2268"/>
      </w:tblGrid>
      <w:tr w:rsidR="00565428" w:rsidRPr="00565428" w:rsidTr="00BC317C">
        <w:tc>
          <w:tcPr>
            <w:tcW w:w="98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этап: подготовительный.</w:t>
            </w:r>
          </w:p>
        </w:tc>
      </w:tr>
      <w:tr w:rsidR="00401965" w:rsidRPr="00565428" w:rsidTr="00401965"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Задача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Ожидаемый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результат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401965" w:rsidRPr="00565428" w:rsidTr="00401965"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имеющегося материала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литературы,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аудио материала.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Составление списка необходимого материала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Включение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календарно-тематическое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планирование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мероприятий по реализации проекта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Список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необходимого методического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материала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Дополненный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календарно-тематический план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  <w:tr w:rsidR="00401965" w:rsidRPr="00565428" w:rsidTr="00401965"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Создать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интерес у участников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проекта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Составление плана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мероприятий по реализации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проекта совместно с </w:t>
            </w: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детьми, проведение диагностики в виде наблюдений за самостоятельной игрой детей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Информирование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родителей о проекте.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Консультации </w:t>
            </w:r>
            <w:proofErr w:type="gram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для</w:t>
            </w:r>
            <w:proofErr w:type="gramEnd"/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Родителей.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Опрос для родителей «Семейные традиции», «Любимые рецепты нашей семьи»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Заинтересованность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детей и родителей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  <w:tr w:rsidR="00401965" w:rsidRPr="00565428" w:rsidTr="00401965"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Сбор и анализ информации для реализации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проекта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дидактических игр.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Сбор атрибутов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для сюжетно-ролевых игр.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материала для презентации.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Список </w:t>
            </w:r>
            <w:proofErr w:type="gram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имеющихся</w:t>
            </w:r>
            <w:proofErr w:type="gramEnd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недостающих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материалов, атрибутов.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 и родители</w:t>
            </w:r>
          </w:p>
        </w:tc>
      </w:tr>
    </w:tbl>
    <w:p w:rsidR="00F21A8A" w:rsidRDefault="00F21A8A" w:rsidP="009620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1A8A" w:rsidRDefault="00F21A8A" w:rsidP="009620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C317C" w:rsidRPr="00565428" w:rsidRDefault="00BC317C" w:rsidP="009620D6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9855" w:type="dxa"/>
        <w:tblInd w:w="-10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59"/>
        <w:gridCol w:w="2977"/>
        <w:gridCol w:w="2551"/>
        <w:gridCol w:w="2268"/>
      </w:tblGrid>
      <w:tr w:rsidR="00565428" w:rsidRPr="00565428" w:rsidTr="00BC317C">
        <w:tc>
          <w:tcPr>
            <w:tcW w:w="98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ind w:left="-356" w:firstLine="28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 этап: основной</w:t>
            </w:r>
          </w:p>
        </w:tc>
      </w:tr>
      <w:tr w:rsidR="00F21A8A" w:rsidRPr="00565428" w:rsidTr="00F21A8A">
        <w:tc>
          <w:tcPr>
            <w:tcW w:w="2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Задача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Ожидаемый результат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F21A8A" w:rsidRPr="00565428" w:rsidTr="00F21A8A">
        <w:tc>
          <w:tcPr>
            <w:tcW w:w="2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Создать условия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для реализации проекта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материала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согласно списку;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иллюстраций для сюжетно-ролевых игр.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Книги и иллюстрации к ним;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видеоматериалы;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Игры;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Презентации.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  <w:tr w:rsidR="00F21A8A" w:rsidRPr="00565428" w:rsidTr="00F21A8A">
        <w:tc>
          <w:tcPr>
            <w:tcW w:w="2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Обогатить среду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Коллекция книг с рецептами.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="00EE72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трибуты для сюжетно-ролевых игр.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Лепбуки</w:t>
            </w:r>
            <w:proofErr w:type="spellEnd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для активного взаимодействия с детьми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Обогащённая среда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 и родители</w:t>
            </w:r>
          </w:p>
        </w:tc>
      </w:tr>
      <w:tr w:rsidR="00F21A8A" w:rsidRPr="00565428" w:rsidTr="00F21A8A">
        <w:tc>
          <w:tcPr>
            <w:tcW w:w="2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Обогатить знания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Детей семейных </w:t>
            </w:r>
            <w:proofErr w:type="gram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традициях</w:t>
            </w:r>
            <w:proofErr w:type="gramEnd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Совершенствовать исполнительские умения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Беседы,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Просмотр видео материала,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Творческие мастерские,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Игры. Заучивание стихов,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Слушание рассказов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Отгадывание загадок.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  <w:tr w:rsidR="00F21A8A" w:rsidRPr="00565428" w:rsidTr="00F21A8A">
        <w:tc>
          <w:tcPr>
            <w:tcW w:w="2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Включение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родителей в педагогический процесс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Привлечь родителей к сбору атрибутов, костюмов для игр, </w:t>
            </w:r>
            <w:proofErr w:type="gram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творческие</w:t>
            </w:r>
            <w:proofErr w:type="gramEnd"/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задания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Активное участие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родителей в реализации проекта.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</w:tbl>
    <w:p w:rsidR="00F21A8A" w:rsidRDefault="00F21A8A" w:rsidP="009620D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A8A" w:rsidRPr="00565428" w:rsidRDefault="00F21A8A" w:rsidP="009620D6">
      <w:pPr>
        <w:spacing w:after="0" w:line="36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9923" w:type="dxa"/>
        <w:tblInd w:w="-176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24"/>
        <w:gridCol w:w="2296"/>
        <w:gridCol w:w="284"/>
        <w:gridCol w:w="2551"/>
        <w:gridCol w:w="2268"/>
      </w:tblGrid>
      <w:tr w:rsidR="00565428" w:rsidRPr="00565428" w:rsidTr="00C76ABA">
        <w:tc>
          <w:tcPr>
            <w:tcW w:w="992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ind w:left="-568" w:firstLine="7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этап: Итоговый</w:t>
            </w:r>
          </w:p>
        </w:tc>
      </w:tr>
      <w:tr w:rsidR="00F21A8A" w:rsidRPr="00565428" w:rsidTr="00401965">
        <w:tc>
          <w:tcPr>
            <w:tcW w:w="25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ind w:left="-568" w:firstLine="7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Задача</w:t>
            </w:r>
          </w:p>
        </w:tc>
        <w:tc>
          <w:tcPr>
            <w:tcW w:w="2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ind w:left="-568" w:firstLine="7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401965" w:rsidP="009620D6">
            <w:pPr>
              <w:spacing w:after="0" w:line="360" w:lineRule="auto"/>
              <w:ind w:left="-568" w:firstLine="7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Ожидаемые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          результат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ind w:left="-568" w:firstLine="7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F21A8A" w:rsidRPr="00565428" w:rsidTr="00C76ABA">
        <w:tc>
          <w:tcPr>
            <w:tcW w:w="25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проекту 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подведение итогов</w:t>
            </w:r>
          </w:p>
        </w:tc>
        <w:tc>
          <w:tcPr>
            <w:tcW w:w="2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Анализ работы по проекту,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Фотоотчёт о проекте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родительском уголке.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Отзывы родителей о проекте. Создание книги рецептов.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Фотоотчёт о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проведённом </w:t>
            </w:r>
            <w:proofErr w:type="gramStart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проекте</w:t>
            </w:r>
            <w:proofErr w:type="gramEnd"/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Воспитатели</w:t>
            </w:r>
          </w:p>
          <w:p w:rsidR="00565428" w:rsidRPr="00565428" w:rsidRDefault="00565428" w:rsidP="009620D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654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группы</w:t>
            </w:r>
          </w:p>
        </w:tc>
      </w:tr>
    </w:tbl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1B2" w:rsidRDefault="007941B2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1B2" w:rsidRDefault="007941B2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348CF" w:rsidRDefault="001348CF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348CF" w:rsidRDefault="001348CF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11C" w:rsidRDefault="001E711C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6ABA" w:rsidRDefault="00C76ABA" w:rsidP="009620D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используемой литературы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>1. Закон РФ от 10.07.1992 №3266-1 «Об образовании» (ред. от 28.02.2012) // Собрание законодательства РФ от 15.01.1996. - № 3.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2. </w:t>
      </w:r>
      <w:proofErr w:type="spellStart"/>
      <w:r w:rsidRPr="007941B2">
        <w:rPr>
          <w:sz w:val="28"/>
          <w:szCs w:val="28"/>
        </w:rPr>
        <w:t>Боровлева</w:t>
      </w:r>
      <w:proofErr w:type="spellEnd"/>
      <w:r w:rsidRPr="007941B2">
        <w:rPr>
          <w:sz w:val="28"/>
          <w:szCs w:val="28"/>
        </w:rPr>
        <w:t xml:space="preserve"> А.В. Проектный метод - как средство повышения качества образования // Управление ДОУ. - 2006. - №7.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3. </w:t>
      </w:r>
      <w:proofErr w:type="spellStart"/>
      <w:r w:rsidRPr="007941B2">
        <w:rPr>
          <w:sz w:val="28"/>
          <w:szCs w:val="28"/>
        </w:rPr>
        <w:t>Веракса</w:t>
      </w:r>
      <w:proofErr w:type="spellEnd"/>
      <w:r w:rsidRPr="007941B2">
        <w:rPr>
          <w:sz w:val="28"/>
          <w:szCs w:val="28"/>
        </w:rPr>
        <w:t xml:space="preserve"> Н.Е. Проектная деятельность дошкольников. Пособие для педагогов дошкольных учреждений / </w:t>
      </w:r>
      <w:proofErr w:type="spellStart"/>
      <w:r w:rsidRPr="007941B2">
        <w:rPr>
          <w:sz w:val="28"/>
          <w:szCs w:val="28"/>
        </w:rPr>
        <w:t>Н.Е.Веракса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А.Н.Веракса</w:t>
      </w:r>
      <w:proofErr w:type="spellEnd"/>
      <w:r w:rsidRPr="007941B2">
        <w:rPr>
          <w:sz w:val="28"/>
          <w:szCs w:val="28"/>
        </w:rPr>
        <w:t>. - М.: Мозаика-Синтез, 2008. - 112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4. Виноградова </w:t>
      </w:r>
      <w:proofErr w:type="spellStart"/>
      <w:r w:rsidRPr="007941B2">
        <w:rPr>
          <w:sz w:val="28"/>
          <w:szCs w:val="28"/>
        </w:rPr>
        <w:t>Н.А.Образовательные</w:t>
      </w:r>
      <w:proofErr w:type="spellEnd"/>
      <w:r w:rsidRPr="007941B2">
        <w:rPr>
          <w:sz w:val="28"/>
          <w:szCs w:val="28"/>
        </w:rPr>
        <w:t xml:space="preserve"> проекты в детском саду. Пособие для воспитателей и родителей / </w:t>
      </w:r>
      <w:proofErr w:type="spellStart"/>
      <w:r w:rsidRPr="007941B2">
        <w:rPr>
          <w:sz w:val="28"/>
          <w:szCs w:val="28"/>
        </w:rPr>
        <w:t>Н.А.Виноградова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Е.П.Панкова</w:t>
      </w:r>
      <w:proofErr w:type="spellEnd"/>
      <w:r w:rsidRPr="007941B2">
        <w:rPr>
          <w:sz w:val="28"/>
          <w:szCs w:val="28"/>
        </w:rPr>
        <w:t>. - М.: Айрис-Пресс, 2008. - 208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5. Евдокимова Е.С. Технология проектирования в ДОУ / </w:t>
      </w:r>
      <w:proofErr w:type="spellStart"/>
      <w:r w:rsidRPr="007941B2">
        <w:rPr>
          <w:sz w:val="28"/>
          <w:szCs w:val="28"/>
        </w:rPr>
        <w:t>Е.С.Евдокимова</w:t>
      </w:r>
      <w:proofErr w:type="spellEnd"/>
      <w:r w:rsidRPr="007941B2">
        <w:rPr>
          <w:sz w:val="28"/>
          <w:szCs w:val="28"/>
        </w:rPr>
        <w:t>. - М.: ТЦ Сфера, 2006. - 64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6. Ерофеева Н.Ю. Проектирование педагогических систем / </w:t>
      </w:r>
      <w:proofErr w:type="spellStart"/>
      <w:r w:rsidRPr="007941B2">
        <w:rPr>
          <w:sz w:val="28"/>
          <w:szCs w:val="28"/>
        </w:rPr>
        <w:t>Н.Ю.Ерофеева</w:t>
      </w:r>
      <w:proofErr w:type="spellEnd"/>
      <w:r w:rsidRPr="007941B2">
        <w:rPr>
          <w:sz w:val="28"/>
          <w:szCs w:val="28"/>
        </w:rPr>
        <w:t xml:space="preserve"> // Журнал «Завуч». - 2000. - №3.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7. Журавлева В.Н. Проектная деятельность старших дошкольников. Пособие / </w:t>
      </w:r>
      <w:proofErr w:type="spellStart"/>
      <w:r w:rsidRPr="007941B2">
        <w:rPr>
          <w:sz w:val="28"/>
          <w:szCs w:val="28"/>
        </w:rPr>
        <w:t>В.Н.Журавлева</w:t>
      </w:r>
      <w:proofErr w:type="spellEnd"/>
      <w:r w:rsidRPr="007941B2">
        <w:rPr>
          <w:sz w:val="28"/>
          <w:szCs w:val="28"/>
        </w:rPr>
        <w:t>. - Волгоград: Учитель, 2011. - 302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8. </w:t>
      </w:r>
      <w:proofErr w:type="spellStart"/>
      <w:r w:rsidRPr="007941B2">
        <w:rPr>
          <w:sz w:val="28"/>
          <w:szCs w:val="28"/>
        </w:rPr>
        <w:t>Коджаспирова</w:t>
      </w:r>
      <w:proofErr w:type="spellEnd"/>
      <w:r w:rsidRPr="007941B2">
        <w:rPr>
          <w:sz w:val="28"/>
          <w:szCs w:val="28"/>
        </w:rPr>
        <w:t xml:space="preserve"> Г.М. История образования и педагогической мысли: таблицы, схемы, опорные конспекты / </w:t>
      </w:r>
      <w:proofErr w:type="spellStart"/>
      <w:r w:rsidRPr="007941B2">
        <w:rPr>
          <w:sz w:val="28"/>
          <w:szCs w:val="28"/>
        </w:rPr>
        <w:t>Г.М.Коджаспирова</w:t>
      </w:r>
      <w:proofErr w:type="spellEnd"/>
      <w:r w:rsidRPr="007941B2">
        <w:rPr>
          <w:sz w:val="28"/>
          <w:szCs w:val="28"/>
        </w:rPr>
        <w:t xml:space="preserve">. - М.: </w:t>
      </w:r>
      <w:proofErr w:type="spellStart"/>
      <w:r w:rsidRPr="007941B2">
        <w:rPr>
          <w:sz w:val="28"/>
          <w:szCs w:val="28"/>
        </w:rPr>
        <w:t>Владос</w:t>
      </w:r>
      <w:proofErr w:type="spellEnd"/>
      <w:r w:rsidRPr="007941B2">
        <w:rPr>
          <w:sz w:val="28"/>
          <w:szCs w:val="28"/>
        </w:rPr>
        <w:t>-Пресс, 2003.- С.140.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>9. Кудрявцева А.И. Педагогическое проектирование как метод управления инновационным процессом в ДОУ / Под общ</w:t>
      </w:r>
      <w:proofErr w:type="gramStart"/>
      <w:r w:rsidRPr="007941B2">
        <w:rPr>
          <w:sz w:val="28"/>
          <w:szCs w:val="28"/>
        </w:rPr>
        <w:t>.</w:t>
      </w:r>
      <w:proofErr w:type="gramEnd"/>
      <w:r w:rsidRPr="007941B2">
        <w:rPr>
          <w:sz w:val="28"/>
          <w:szCs w:val="28"/>
        </w:rPr>
        <w:t xml:space="preserve"> </w:t>
      </w:r>
      <w:proofErr w:type="gramStart"/>
      <w:r w:rsidRPr="007941B2">
        <w:rPr>
          <w:sz w:val="28"/>
          <w:szCs w:val="28"/>
        </w:rPr>
        <w:t>р</w:t>
      </w:r>
      <w:proofErr w:type="gramEnd"/>
      <w:r w:rsidRPr="007941B2">
        <w:rPr>
          <w:sz w:val="28"/>
          <w:szCs w:val="28"/>
        </w:rPr>
        <w:t xml:space="preserve">ед. </w:t>
      </w:r>
      <w:proofErr w:type="spellStart"/>
      <w:r w:rsidRPr="007941B2">
        <w:rPr>
          <w:sz w:val="28"/>
          <w:szCs w:val="28"/>
        </w:rPr>
        <w:t>Г.Д.Ахметовой</w:t>
      </w:r>
      <w:proofErr w:type="spellEnd"/>
      <w:r w:rsidRPr="007941B2">
        <w:rPr>
          <w:sz w:val="28"/>
          <w:szCs w:val="28"/>
        </w:rPr>
        <w:t xml:space="preserve"> // Проблемы и перспективы развития образования. - Пермь: Меркурий, 2011. - С.80-84.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lastRenderedPageBreak/>
        <w:t xml:space="preserve">10. Кузнецова А.А. В помощь специалистам Центра «Проект шаг за шагом». Методическое пособие / </w:t>
      </w:r>
      <w:proofErr w:type="spellStart"/>
      <w:r w:rsidRPr="007941B2">
        <w:rPr>
          <w:sz w:val="28"/>
          <w:szCs w:val="28"/>
        </w:rPr>
        <w:t>А.А.Кузнецова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И.В.Матвеева</w:t>
      </w:r>
      <w:proofErr w:type="spellEnd"/>
      <w:r w:rsidRPr="007941B2">
        <w:rPr>
          <w:sz w:val="28"/>
          <w:szCs w:val="28"/>
        </w:rPr>
        <w:t>. - Ярославль: Методическое отделение Центра «Наставник», 2009. - 40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11. Майер А.А. Управление инновационными процессами в ДОУ: Методическое пособие / </w:t>
      </w:r>
      <w:proofErr w:type="spellStart"/>
      <w:r w:rsidRPr="007941B2">
        <w:rPr>
          <w:sz w:val="28"/>
          <w:szCs w:val="28"/>
        </w:rPr>
        <w:t>А.А.Майер</w:t>
      </w:r>
      <w:proofErr w:type="spellEnd"/>
      <w:r w:rsidRPr="007941B2">
        <w:rPr>
          <w:sz w:val="28"/>
          <w:szCs w:val="28"/>
        </w:rPr>
        <w:t>. - М.: ТЦ «СФЕРА»,2008. - 128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12. Пахомова Н.Ю. Проектное обучение - что это? / </w:t>
      </w:r>
      <w:proofErr w:type="spellStart"/>
      <w:r w:rsidRPr="007941B2">
        <w:rPr>
          <w:sz w:val="28"/>
          <w:szCs w:val="28"/>
        </w:rPr>
        <w:t>Н.Ю.Пахомова</w:t>
      </w:r>
      <w:proofErr w:type="spellEnd"/>
      <w:r w:rsidRPr="007941B2">
        <w:rPr>
          <w:sz w:val="28"/>
          <w:szCs w:val="28"/>
        </w:rPr>
        <w:t>. // Методист. - 2004. №1. - С.42.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>13. Педагогическое проектирование - ресурс развития дошкольного образования: Сборник</w:t>
      </w:r>
      <w:proofErr w:type="gramStart"/>
      <w:r w:rsidRPr="007941B2">
        <w:rPr>
          <w:sz w:val="28"/>
          <w:szCs w:val="28"/>
        </w:rPr>
        <w:t xml:space="preserve"> / О</w:t>
      </w:r>
      <w:proofErr w:type="gramEnd"/>
      <w:r w:rsidRPr="007941B2">
        <w:rPr>
          <w:sz w:val="28"/>
          <w:szCs w:val="28"/>
        </w:rPr>
        <w:t xml:space="preserve">тв. </w:t>
      </w:r>
      <w:proofErr w:type="spellStart"/>
      <w:r w:rsidRPr="007941B2">
        <w:rPr>
          <w:sz w:val="28"/>
          <w:szCs w:val="28"/>
        </w:rPr>
        <w:t>Г.Н.Масич</w:t>
      </w:r>
      <w:proofErr w:type="spellEnd"/>
      <w:r w:rsidRPr="007941B2">
        <w:rPr>
          <w:sz w:val="28"/>
          <w:szCs w:val="28"/>
        </w:rPr>
        <w:t>. - Красноярск: КИМЦ, 2010. - 78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14. Проектная и исследовательская деятельность в дошкольном образовательном учреждении: от идеи к реализации: Сборник методических материалов / </w:t>
      </w:r>
      <w:proofErr w:type="spellStart"/>
      <w:r w:rsidRPr="007941B2">
        <w:rPr>
          <w:sz w:val="28"/>
          <w:szCs w:val="28"/>
        </w:rPr>
        <w:t>И.А.Сырова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О.Г.Чеховских</w:t>
      </w:r>
      <w:proofErr w:type="spellEnd"/>
      <w:r w:rsidRPr="007941B2">
        <w:rPr>
          <w:sz w:val="28"/>
          <w:szCs w:val="28"/>
        </w:rPr>
        <w:t>. - Самара: Изд-во СФМГПУ, 2009. - 72 с.</w:t>
      </w:r>
    </w:p>
    <w:p w:rsidR="007941B2" w:rsidRPr="007941B2" w:rsidRDefault="007941B2" w:rsidP="009620D6">
      <w:pPr>
        <w:pStyle w:val="a3"/>
        <w:spacing w:line="360" w:lineRule="auto"/>
        <w:jc w:val="both"/>
        <w:rPr>
          <w:sz w:val="28"/>
          <w:szCs w:val="28"/>
        </w:rPr>
      </w:pPr>
      <w:r w:rsidRPr="007941B2">
        <w:rPr>
          <w:sz w:val="28"/>
          <w:szCs w:val="28"/>
        </w:rPr>
        <w:t xml:space="preserve">15. Проектный метод в деятельности дошкольного учреждения: Пособие // </w:t>
      </w:r>
      <w:proofErr w:type="spellStart"/>
      <w:r w:rsidRPr="007941B2">
        <w:rPr>
          <w:sz w:val="28"/>
          <w:szCs w:val="28"/>
        </w:rPr>
        <w:t>Л.С.Кисилева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Т.А.Данилина</w:t>
      </w:r>
      <w:proofErr w:type="spellEnd"/>
      <w:r w:rsidRPr="007941B2">
        <w:rPr>
          <w:sz w:val="28"/>
          <w:szCs w:val="28"/>
        </w:rPr>
        <w:t xml:space="preserve">, </w:t>
      </w:r>
      <w:proofErr w:type="spellStart"/>
      <w:r w:rsidRPr="007941B2">
        <w:rPr>
          <w:sz w:val="28"/>
          <w:szCs w:val="28"/>
        </w:rPr>
        <w:t>Т.С.Лагода</w:t>
      </w:r>
      <w:proofErr w:type="spellEnd"/>
      <w:r w:rsidRPr="007941B2">
        <w:rPr>
          <w:sz w:val="28"/>
          <w:szCs w:val="28"/>
        </w:rPr>
        <w:t xml:space="preserve"> и др. - М.: АРКТИ, 2003 - 96 с.</w:t>
      </w:r>
    </w:p>
    <w:p w:rsidR="00C76ABA" w:rsidRPr="007941B2" w:rsidRDefault="00C76ABA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6ABA" w:rsidRDefault="00C76ABA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1965" w:rsidRDefault="00401965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1965" w:rsidRDefault="00401965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1965" w:rsidRDefault="00401965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1965" w:rsidRDefault="008E3B7B" w:rsidP="009620D6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8E3B7B">
        <w:rPr>
          <w:rFonts w:ascii="Times New Roman" w:hAnsi="Times New Roman" w:cs="Times New Roman"/>
          <w:b/>
          <w:sz w:val="72"/>
          <w:szCs w:val="72"/>
        </w:rPr>
        <w:t>Приложения</w:t>
      </w:r>
    </w:p>
    <w:p w:rsidR="008E3B7B" w:rsidRDefault="008E3B7B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72"/>
          <w:szCs w:val="72"/>
        </w:rPr>
      </w:pPr>
    </w:p>
    <w:p w:rsidR="008E3B7B" w:rsidRDefault="008E3B7B" w:rsidP="009620D6">
      <w:pPr>
        <w:spacing w:line="360" w:lineRule="auto"/>
        <w:jc w:val="both"/>
        <w:rPr>
          <w:rFonts w:ascii="Times New Roman" w:hAnsi="Times New Roman" w:cs="Times New Roman"/>
          <w:b/>
          <w:sz w:val="72"/>
          <w:szCs w:val="72"/>
        </w:rPr>
      </w:pPr>
    </w:p>
    <w:p w:rsidR="009620D6" w:rsidRDefault="009620D6" w:rsidP="009620D6">
      <w:pPr>
        <w:spacing w:line="360" w:lineRule="auto"/>
        <w:jc w:val="both"/>
        <w:rPr>
          <w:rFonts w:ascii="Times New Roman" w:hAnsi="Times New Roman" w:cs="Times New Roman"/>
          <w:b/>
          <w:sz w:val="72"/>
          <w:szCs w:val="72"/>
        </w:rPr>
      </w:pPr>
    </w:p>
    <w:p w:rsidR="009620D6" w:rsidRPr="008E3B7B" w:rsidRDefault="009620D6" w:rsidP="009620D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52EC" w:rsidRDefault="00F652EC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3B7B" w:rsidRPr="008E3B7B" w:rsidRDefault="00FE3900" w:rsidP="009620D6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Мероприятие</w:t>
      </w:r>
    </w:p>
    <w:p w:rsidR="00F652EC" w:rsidRDefault="00FE3900" w:rsidP="009620D6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900">
        <w:rPr>
          <w:rFonts w:ascii="Times New Roman" w:hAnsi="Times New Roman" w:cs="Times New Roman"/>
          <w:b/>
          <w:sz w:val="28"/>
          <w:szCs w:val="28"/>
        </w:rPr>
        <w:t>«Семейные рецепты» + ДОУ=готовим вместе»</w:t>
      </w:r>
    </w:p>
    <w:p w:rsidR="00FE3900" w:rsidRPr="00B745CA" w:rsidRDefault="00FE3900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Цель:</w:t>
      </w:r>
      <w:r w:rsidR="00B745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45CA">
        <w:rPr>
          <w:rFonts w:ascii="Times New Roman" w:hAnsi="Times New Roman" w:cs="Times New Roman"/>
          <w:sz w:val="28"/>
          <w:szCs w:val="28"/>
        </w:rPr>
        <w:t>сплочение детей, родителей и педагогов, установление партнерских отношений с семьями воспитанников.</w:t>
      </w:r>
    </w:p>
    <w:p w:rsidR="00FE3900" w:rsidRDefault="00FE3900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B745CA" w:rsidRP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B745CA">
        <w:rPr>
          <w:rFonts w:ascii="Times New Roman" w:hAnsi="Times New Roman" w:cs="Times New Roman"/>
          <w:sz w:val="28"/>
          <w:szCs w:val="28"/>
        </w:rPr>
        <w:t>формировать в создании взрослых и детей семейные ценности, любовь к своей семье, родному дому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745CA" w:rsidRP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45CA">
        <w:rPr>
          <w:rFonts w:ascii="Times New Roman" w:hAnsi="Times New Roman" w:cs="Times New Roman"/>
          <w:sz w:val="28"/>
          <w:szCs w:val="28"/>
        </w:rPr>
        <w:t>-возрождать нравственные традиции в современной семье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45CA">
        <w:rPr>
          <w:rFonts w:ascii="Times New Roman" w:hAnsi="Times New Roman" w:cs="Times New Roman"/>
          <w:sz w:val="28"/>
          <w:szCs w:val="28"/>
        </w:rPr>
        <w:t>- содействовать благоприятному взаимодействию и ДОУ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-повысить авторитет родителей;</w:t>
      </w:r>
    </w:p>
    <w:p w:rsidR="00B745CA" w:rsidRP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-привлечь старшее поколение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помощью молодыми родителями.</w:t>
      </w:r>
    </w:p>
    <w:p w:rsidR="001F480D" w:rsidRPr="001F480D" w:rsidRDefault="001F480D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480D">
        <w:rPr>
          <w:rFonts w:ascii="Times New Roman" w:hAnsi="Times New Roman" w:cs="Times New Roman"/>
          <w:b/>
          <w:sz w:val="28"/>
          <w:szCs w:val="28"/>
        </w:rPr>
        <w:t>Видеоролик «Моя семья»</w:t>
      </w:r>
    </w:p>
    <w:p w:rsidR="001F480D" w:rsidRPr="001F480D" w:rsidRDefault="001F480D" w:rsidP="009620D6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480D">
        <w:rPr>
          <w:rFonts w:ascii="Times New Roman" w:hAnsi="Times New Roman" w:cs="Times New Roman"/>
          <w:b/>
          <w:sz w:val="28"/>
          <w:szCs w:val="28"/>
        </w:rPr>
        <w:t>Танец «Семья» (малыши с шариками)</w:t>
      </w:r>
    </w:p>
    <w:p w:rsidR="001F480D" w:rsidRPr="00396C9D" w:rsidRDefault="001F480D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6C9D">
        <w:rPr>
          <w:rFonts w:ascii="Times New Roman" w:hAnsi="Times New Roman" w:cs="Times New Roman"/>
          <w:sz w:val="28"/>
          <w:szCs w:val="28"/>
        </w:rPr>
        <w:t>Слово заведующей:</w:t>
      </w:r>
    </w:p>
    <w:p w:rsidR="00396C9D" w:rsidRDefault="001F480D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6C9D">
        <w:rPr>
          <w:rFonts w:ascii="Times New Roman" w:hAnsi="Times New Roman" w:cs="Times New Roman"/>
          <w:sz w:val="28"/>
          <w:szCs w:val="28"/>
        </w:rPr>
        <w:t xml:space="preserve">Добрый день, уважаемые гости! </w:t>
      </w:r>
      <w:proofErr w:type="gramStart"/>
      <w:r w:rsidRPr="00396C9D">
        <w:rPr>
          <w:rFonts w:ascii="Times New Roman" w:hAnsi="Times New Roman" w:cs="Times New Roman"/>
          <w:sz w:val="28"/>
          <w:szCs w:val="28"/>
        </w:rPr>
        <w:t>Мы рада видеть вас на нашем мероприятие.</w:t>
      </w:r>
      <w:proofErr w:type="gramEnd"/>
      <w:r w:rsidRPr="00396C9D">
        <w:rPr>
          <w:rFonts w:ascii="Times New Roman" w:hAnsi="Times New Roman" w:cs="Times New Roman"/>
          <w:sz w:val="28"/>
          <w:szCs w:val="28"/>
        </w:rPr>
        <w:t xml:space="preserve"> В рамках общего проекта «Формирование </w:t>
      </w:r>
      <w:r w:rsidR="00396C9D" w:rsidRPr="00396C9D">
        <w:rPr>
          <w:rFonts w:ascii="Times New Roman" w:hAnsi="Times New Roman" w:cs="Times New Roman"/>
          <w:sz w:val="28"/>
          <w:szCs w:val="28"/>
        </w:rPr>
        <w:t xml:space="preserve"> ответственного родителя  в условиях сельского детского сада» наш детский сад активно работает по данной теме, формируя дружные взаимоотношения между родителями, детьми и детским садом. И все, что нами наработано за прошедший период мы сейчас вам с большим удовольствием покажем. Я прошу всех пройти в зал.</w:t>
      </w:r>
    </w:p>
    <w:p w:rsidR="00396C9D" w:rsidRDefault="00396C9D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6C9D">
        <w:rPr>
          <w:rFonts w:ascii="Times New Roman" w:hAnsi="Times New Roman" w:cs="Times New Roman"/>
          <w:sz w:val="28"/>
          <w:szCs w:val="28"/>
        </w:rPr>
        <w:t>Вед</w:t>
      </w:r>
      <w:r>
        <w:rPr>
          <w:rFonts w:ascii="Times New Roman" w:hAnsi="Times New Roman" w:cs="Times New Roman"/>
          <w:sz w:val="28"/>
          <w:szCs w:val="28"/>
        </w:rPr>
        <w:t>ущий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6C9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96C9D">
        <w:rPr>
          <w:rFonts w:ascii="Times New Roman" w:hAnsi="Times New Roman" w:cs="Times New Roman"/>
          <w:sz w:val="28"/>
          <w:szCs w:val="28"/>
        </w:rPr>
        <w:t xml:space="preserve">: Добрый день, уважаемые гости, мы рады видеть Вас здесь на нашем мероприятии, посвященном, году семьи: 22 ноября 2023 г Президент РФ Владимир Путин подписал Указ, согласно которому 2024 г </w:t>
      </w:r>
      <w:r w:rsidRPr="00396C9D">
        <w:rPr>
          <w:rFonts w:ascii="Times New Roman" w:hAnsi="Times New Roman" w:cs="Times New Roman"/>
          <w:sz w:val="28"/>
          <w:szCs w:val="28"/>
        </w:rPr>
        <w:lastRenderedPageBreak/>
        <w:t>объявлен Годом семьи в целях популяризации государственной политики в сфере защиты семьи, сохранения традиционных семейных ценностей.</w:t>
      </w:r>
    </w:p>
    <w:p w:rsidR="00FE3900" w:rsidRPr="00FE3900" w:rsidRDefault="00FE3900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Семья занимает центральное место в воспитании ребенка. В семье воспитание детей должно строиться на любви, опыте, традициях, личном примере из детства родных и близких. И какую бы сторону развития ребенка мы не рассматривали, всегда</w:t>
      </w:r>
      <w:r w:rsidR="001F480D">
        <w:rPr>
          <w:rFonts w:ascii="Times New Roman" w:hAnsi="Times New Roman" w:cs="Times New Roman"/>
          <w:sz w:val="28"/>
          <w:szCs w:val="28"/>
        </w:rPr>
        <w:t xml:space="preserve"> окажется, что главную роль в становлении его личности на разных возрастных этапах играет семья. Вот почему проблема сохранения семейных ценностей, возрождения семейных традиций становится актуальной и определяется той огромной ролью, которую играет семья и семейные традиции в развитии и формировании социально-нравственной культуры ребенка. Данная тема позволит поделиться впечатлениями, личным опытом. И самое главное, проект будет способствовать укреплению семьи, что само по себе переоценить невозможно.</w:t>
      </w:r>
    </w:p>
    <w:p w:rsidR="00B745CA" w:rsidRDefault="00B745CA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работы по проекту мы создали книгу под названием «Книга рецептов». Ну что же, давайте полистаем страницы этой замечательной, интересной и увлекательной книги. А вам желаем хорошего настроение, отличного отдыха.</w:t>
      </w:r>
    </w:p>
    <w:p w:rsidR="00B745CA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первыми, кто представит нам</w:t>
      </w:r>
      <w:r w:rsidR="00B745CA" w:rsidRPr="001348CF">
        <w:rPr>
          <w:rFonts w:ascii="Times New Roman" w:hAnsi="Times New Roman" w:cs="Times New Roman"/>
          <w:sz w:val="28"/>
          <w:szCs w:val="28"/>
        </w:rPr>
        <w:t xml:space="preserve"> свой рецепт – семья Карасевых «Родная сторонка»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 скамейке сидят Женя, Вова, Рома и Костя.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Рома: Мама, когда я ходил в лагерь, у нас там такая смешная история была. Представляете, девчонки нашли ромашку и стали на ней гадать (смеётся): "Любит - не любит..."  Это так смешно было.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(улыбается) Мы тоже в детстве на ромашках гадали, интересно было.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Костя: А что значит гадать?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Вова: Гадать - это значит узнавать что-то.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Костя: А покажите мне, как гадают на ромашке.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Сейчас покажем и расскажем, как мы в 2022 году купили в селе Угодичи дом, и не чей-нибудь, а дом моей бабушки по отцовской линии.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Вова: Костя, когда гадают на ромашке, то отрывают лепестки этого цветочка и что-то узнают. Давай отрывай вот это лепесток! (Костя отрывает).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Мечта быть не должна всегда мечтой,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Ей следует порой осуществляться.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Коль стал ты "сыт" от жизни городской,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Беги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 xml:space="preserve">.., 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>не стоит этого стесняться.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Не держит суета толпы - оставь,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чистый лист "Началом" озаглавь.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Вернись в места, где защищают предки,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Где под крылом их вы и ваши детки.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Не торопись!!! Всё непривычно сразу,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Вначале со стола смахнёте пыль,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Что раньше нужно было, полетит в утиль...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348CF">
        <w:rPr>
          <w:rFonts w:ascii="Times New Roman" w:hAnsi="Times New Roman" w:cs="Times New Roman"/>
          <w:sz w:val="28"/>
          <w:szCs w:val="28"/>
        </w:rPr>
        <w:t>Вооот</w:t>
      </w:r>
      <w:proofErr w:type="spellEnd"/>
      <w:r w:rsidRPr="001348CF">
        <w:rPr>
          <w:rFonts w:ascii="Times New Roman" w:hAnsi="Times New Roman" w:cs="Times New Roman"/>
          <w:sz w:val="28"/>
          <w:szCs w:val="28"/>
        </w:rPr>
        <w:t xml:space="preserve"> - первый результат приятен глазу.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А после праведных трудов приём ваш пищи,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48CF">
        <w:rPr>
          <w:rFonts w:ascii="Times New Roman" w:hAnsi="Times New Roman" w:cs="Times New Roman"/>
          <w:sz w:val="28"/>
          <w:szCs w:val="28"/>
        </w:rPr>
        <w:t>Навряд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ли кто-нибудь приятнее отыщет.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Вова: Этот лепесток, Костя, помог нам узнать, как осуществилась наша мечта.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Женя: Отрывай теперь вот этот лепесток. Что он поможет нам узнать? (Костя отрывает)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Вова:  А как, казалось, начиналось сложно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Весь образ жизни разом изменить,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Но с крепкою семьёй, поверь, всё можно,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Не размышляя: "Быть или не быть?"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с печкой Русскою несложно подружиться,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 многое в ней можно положиться: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Накормит домочадцев, обогреет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>хворь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прогонит, если кто болеет.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Работает из брёвен дом с ней в паре,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Внутри он сохраняет атмосферу.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Быть может, скрипнет невзначай, но в меру.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Скучали долго по родным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 xml:space="preserve">.., 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>теперь "в ударе"!!!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А треск в ночи берёзовых поленьев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Напомнит, что мы цепь из крепких звеньев.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А этот лепесток ромашки помог узнать, что если семья крепкая, то ей не страшны никакие трудности.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Костя: Мама, а можно я оторву вот этот лепесток? Что из него мы узнаем?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Отрывай!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Рома:  Наш дом теперь и наши в нём устои,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А двор снаружи примет эстафету,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Покрытие на нём пусть травяное,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Пройдись без обуви - по древнему совету.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 лавочку присядь, окинь всё взглядом,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Осмысли ещё раз - нужна ль ограда?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И если мнения внутри опять </w:t>
      </w:r>
      <w:proofErr w:type="spellStart"/>
      <w:proofErr w:type="gramStart"/>
      <w:r w:rsidRPr="001348CF">
        <w:rPr>
          <w:rFonts w:ascii="Times New Roman" w:hAnsi="Times New Roman" w:cs="Times New Roman"/>
          <w:sz w:val="28"/>
          <w:szCs w:val="28"/>
        </w:rPr>
        <w:t>разня́тся</w:t>
      </w:r>
      <w:proofErr w:type="spellEnd"/>
      <w:proofErr w:type="gramEnd"/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Не стоит долго этим забавляться.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Всё к времени и к месту здесь приходит.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если ты вступил с природой в связь,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Она тебе отплатит, не скупясь,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Своих детишек точно не подводит.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Тогда сама подскажет, что где нужно,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зацветёт наш сад, и грядки дружно.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Вова: Рома, Костя, а вспомните, как в прошлом году мама посадила 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>цветы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и наш дом заулыбался и засиял.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Рома: Костя, давай отрывай вот этот лепесток. Что же еще нам расскажет ромашка? (Костя отрывает).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 Как много здесь тепла ещё осталось!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Да своим пора приумножать,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если что-то трудным показалось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Не стоит впопыхах переживать.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Схожу до яблони, что бабушка сажала.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Она ведь с первых дней всех нас признала,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россыпью дала нам витамины,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Не сильно нагружая даже </w:t>
      </w:r>
      <w:proofErr w:type="spellStart"/>
      <w:proofErr w:type="gramStart"/>
      <w:r w:rsidRPr="001348CF">
        <w:rPr>
          <w:rFonts w:ascii="Times New Roman" w:hAnsi="Times New Roman" w:cs="Times New Roman"/>
          <w:sz w:val="28"/>
          <w:szCs w:val="28"/>
        </w:rPr>
        <w:t>спи́ны</w:t>
      </w:r>
      <w:proofErr w:type="spellEnd"/>
      <w:proofErr w:type="gramEnd"/>
      <w:r w:rsidRPr="001348CF">
        <w:rPr>
          <w:rFonts w:ascii="Times New Roman" w:hAnsi="Times New Roman" w:cs="Times New Roman"/>
          <w:sz w:val="28"/>
          <w:szCs w:val="28"/>
        </w:rPr>
        <w:t>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Поговорю, поглажу, успокоюсь.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Земля в беде нас эта не оставит,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Здесь род наш жил и он доселе правит.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И просто ни о чём не беспокоюсь.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От гроз не прячусь в угол, без сомненья,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Прислали их, чтоб снять нам напряженье.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Костя: Мама, а ведь и 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>правда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у нас в прошлом году было очень много яблок. Они такие красивые и вкусные!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Рома: Это яблоне мы очень понравились, и она нас признала.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Костя: На ромашке есть еще лепесток!!!! Мы узнаем из него что-нибудь? Это так интересно!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Рома, Костя, отрывайте его вместе!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Вова: Уже мы здесь на протяженье пусть недолгом,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Но дети ходят в школу, в детский сад.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Селу Угодичи, </w:t>
      </w:r>
      <w:proofErr w:type="spellStart"/>
      <w:proofErr w:type="gramStart"/>
      <w:r w:rsidRPr="001348CF">
        <w:rPr>
          <w:rFonts w:ascii="Times New Roman" w:hAnsi="Times New Roman" w:cs="Times New Roman"/>
          <w:sz w:val="28"/>
          <w:szCs w:val="28"/>
        </w:rPr>
        <w:t>дере́вням</w:t>
      </w:r>
      <w:proofErr w:type="spellEnd"/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и посёлкам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1348CF">
        <w:rPr>
          <w:rFonts w:ascii="Times New Roman" w:hAnsi="Times New Roman" w:cs="Times New Roman"/>
          <w:sz w:val="28"/>
          <w:szCs w:val="28"/>
        </w:rPr>
        <w:t>окру́ге</w:t>
      </w:r>
      <w:proofErr w:type="spellEnd"/>
      <w:r w:rsidRPr="001348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348CF">
        <w:rPr>
          <w:rFonts w:ascii="Times New Roman" w:hAnsi="Times New Roman" w:cs="Times New Roman"/>
          <w:sz w:val="28"/>
          <w:szCs w:val="28"/>
        </w:rPr>
        <w:t>Ярославской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каждый рад.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Жизнь бьёт ключом - пускай хоть из колонки,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Стоит с цветами ваза на клеёнке,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48C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1348CF">
        <w:rPr>
          <w:rFonts w:ascii="Times New Roman" w:hAnsi="Times New Roman" w:cs="Times New Roman"/>
          <w:sz w:val="28"/>
          <w:szCs w:val="28"/>
        </w:rPr>
        <w:t xml:space="preserve"> несомненно радует всем глаз.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Жизнь - это повесть, сказка и рассказ.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Всё здесь одним, заметь, объединилось: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Семейных ценностей нетленные заветы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На всё всегда они дадут ответы,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Да так и в рифму незаметно чтоб сложилось.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Закат встречаем каждый и рассвет...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Всем Бог ва</w:t>
      </w:r>
      <w:r>
        <w:rPr>
          <w:rFonts w:ascii="Times New Roman" w:hAnsi="Times New Roman" w:cs="Times New Roman"/>
          <w:sz w:val="28"/>
          <w:szCs w:val="28"/>
        </w:rPr>
        <w:t>м в помощь и желаем долгих лет!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Рома: Как много нам рассказала ромашка! Это очень интересно и получается совсем не смешно, как мне сначала казалось. Откуда же ромашка всё знает про нас? Получается, как в сказке, волшебство какое-то.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t>Женя: Да, сюда вмешалось волшебство. А добрым волшебником стал двоюродный брат моей мамы, Андрей Протасов, который и написал это стихотворение по нашей просьбе. Дружба и взаимопомощь объединяют наших родственников.  Сегодня мы хотим подарить всем, кто присутствует в этом зале, ромашки. Этот цветок является символом Дня семьи, любви и верности.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(Раздаёте ромашки)</w:t>
      </w: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48CF" w:rsidRPr="001348CF" w:rsidRDefault="001348CF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45CA" w:rsidRDefault="00ED0837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8CF">
        <w:rPr>
          <w:rFonts w:ascii="Times New Roman" w:hAnsi="Times New Roman" w:cs="Times New Roman"/>
          <w:sz w:val="28"/>
          <w:szCs w:val="28"/>
        </w:rPr>
        <w:lastRenderedPageBreak/>
        <w:t>2 стра</w:t>
      </w:r>
      <w:r w:rsidR="001348CF">
        <w:rPr>
          <w:rFonts w:ascii="Times New Roman" w:hAnsi="Times New Roman" w:cs="Times New Roman"/>
          <w:sz w:val="28"/>
          <w:szCs w:val="28"/>
        </w:rPr>
        <w:t>ница,2 рецепт: «Сборная солянка», наши талантливые родители подготовили необычную, современную сказку «Репка»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Выходит Дед с лейкой и семечком. Поёт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Дед: Посадил я семечко раннею весной,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Расти репка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крепкой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>, сочной и большой.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Выбегает «репка»; поёт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Репа: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Уважаема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в народе,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Я расту на огороде.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Сладкая да крепкая –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Называюсь репкой я.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Выбегают курицы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Курицы: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ко – ко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Видно репку далеко!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Курицы убегают.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Выходит Петушок; поёт.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Петух: Я – известен всем на свете,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Петушком зовусь я Петей.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Куры Петю уважают, никогда не обижают.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Ку – ка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ре;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Ку – ка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ре – ку.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Здесь я репку стерегу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>Петушок уходит,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Репка поёт.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Репка: Вот и выросла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большая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>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До чего же хороша я.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Сладкая, да крепкая.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Называюсь репкой я.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Выходит Дед разглядывает репу.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Дед: Вот так репка,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Вот так диво!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крупна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то, и красива.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А уж крепкая какая,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Как же вытянуть, не знаю!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Тянет репку…..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Одному не совладать,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Надо бабушку позвать.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Бабушка, ко мне беги,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Репку дёргать помоги!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Бабка: Ох,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ох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>, ох!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У меня печальный вид,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Вот разбил радикулит!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(Идёт, держась за спину)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 xml:space="preserve">Дед: Не ленись,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тяни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давай,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Спину ты </w:t>
      </w:r>
      <w:proofErr w:type="spellStart"/>
      <w:r w:rsidRPr="00E17FB8">
        <w:rPr>
          <w:rFonts w:ascii="Times New Roman" w:hAnsi="Times New Roman" w:cs="Times New Roman"/>
          <w:sz w:val="28"/>
          <w:szCs w:val="28"/>
        </w:rPr>
        <w:t>поразминай</w:t>
      </w:r>
      <w:proofErr w:type="spellEnd"/>
      <w:r w:rsidRPr="00E17FB8">
        <w:rPr>
          <w:rFonts w:ascii="Times New Roman" w:hAnsi="Times New Roman" w:cs="Times New Roman"/>
          <w:sz w:val="28"/>
          <w:szCs w:val="28"/>
        </w:rPr>
        <w:t>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Взялись дружно раз, два, три.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(Тянут)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 шевелится, смотри!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Выбегают курицы: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Курицы: Ко – ко – ко, ко – ко – ко.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Неизвестно, кто кого!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Дед: Нет! Не сможем мы вдвоём.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Бабка: Может, внучку позовём?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Вдвоём: Внучка! К нам скорей беги,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Дёргать репку помоги!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Внучка: Алло, алло! (С телефоном)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Уже бегу, тянуть вам репу помогу!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Смотрит на репу, удивляется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Вот, так репа!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Велика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>, а какие же бока!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Дед: Взялись дружно, раз, два, три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(Тянут)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Курицы: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ко – ко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Неизвестно, кто кого!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>Дед: Нет, не справиться втроём.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Внучка: Может, жучку позовём.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Втроём: Жучка, жучка, к нам беги,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Репку дёргать помоги!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Жучка: Гав –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гав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гав!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Меня вы ждали?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Дед, Бабка, Внучка: Крупней репы не </w:t>
      </w:r>
      <w:proofErr w:type="spellStart"/>
      <w:r w:rsidRPr="00E17FB8">
        <w:rPr>
          <w:rFonts w:ascii="Times New Roman" w:hAnsi="Times New Roman" w:cs="Times New Roman"/>
          <w:sz w:val="28"/>
          <w:szCs w:val="28"/>
        </w:rPr>
        <w:t>видали</w:t>
      </w:r>
      <w:proofErr w:type="spellEnd"/>
      <w:r w:rsidRPr="00E17FB8">
        <w:rPr>
          <w:rFonts w:ascii="Times New Roman" w:hAnsi="Times New Roman" w:cs="Times New Roman"/>
          <w:sz w:val="28"/>
          <w:szCs w:val="28"/>
        </w:rPr>
        <w:t>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Без тебя никак нельзя!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Жучка: Ну, попробуем, друзья!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Тянут репу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Курицы: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ко – ко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Неизвестно, кто кого!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Жучка: Нет! Не сможем вчетвером,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может Мурку позовём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>?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Вчетвером: Мурка, мурка, к нам беги,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Дёргать репку помоги!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Выходит кошка, поёт, танцует.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Кошка: Я – кошка, я – </w:t>
      </w:r>
      <w:proofErr w:type="spellStart"/>
      <w:r w:rsidRPr="00E17FB8">
        <w:rPr>
          <w:rFonts w:ascii="Times New Roman" w:hAnsi="Times New Roman" w:cs="Times New Roman"/>
          <w:sz w:val="28"/>
          <w:szCs w:val="28"/>
        </w:rPr>
        <w:t>хорошка</w:t>
      </w:r>
      <w:proofErr w:type="spellEnd"/>
      <w:r w:rsidRPr="00E17FB8">
        <w:rPr>
          <w:rFonts w:ascii="Times New Roman" w:hAnsi="Times New Roman" w:cs="Times New Roman"/>
          <w:sz w:val="28"/>
          <w:szCs w:val="28"/>
        </w:rPr>
        <w:t>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Да в новеньких сапожках.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На помощь вам всегда приду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И никогда не подведу!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Тянут репу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>Выходит Петух, поёт.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Петух: Как же репа велика,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 шевелится она!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Аж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захватывает дух,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Все работают за двух!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Тянут, тянут репу,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Ку – ка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ку – ка – ре – ку.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Курицы: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ко – ко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Неизвестно, кто кого!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Водят с Петушком хоровод.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 это время Дед, Бабка, Внучка, Жучка, Мурка садятся, отдыхают.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Мурка: Мало силы впятером,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Может, мышку позовём?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Дед: Ой, не знаю,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Ведь она уж совсем – совсем мала!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Мурка: Будем пробовать,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Быть может,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Мышка нам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Как раз поможет!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Впятером: Мышка, мышка, к нам беги!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Дёргать репку помоги!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>Выбегает мышка, поёт, танцует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Мышка: Я – Мышка, я – малышка,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Шалунья – шалунишка.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Хоть и маленькая я,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Помогу вам всем, друзья!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(Тянут репу)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Репа начинает двигаться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Все герои поют: Наконец – то наша репка,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Что в земле засела крепко,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Заходила ходуном,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Мы мечтали об одном!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Репка подскакивает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Все герои вытирают пот со лба.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Выбегают курицы и Петух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Петух: Вот и вытянули репу,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Ку – ка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ре – ку!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 xml:space="preserve">Курицы: </w:t>
      </w:r>
      <w:proofErr w:type="gramStart"/>
      <w:r w:rsidRPr="00E17FB8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E17FB8">
        <w:rPr>
          <w:rFonts w:ascii="Times New Roman" w:hAnsi="Times New Roman" w:cs="Times New Roman"/>
          <w:sz w:val="28"/>
          <w:szCs w:val="28"/>
        </w:rPr>
        <w:t xml:space="preserve"> – ко – ко (2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Все хотели одного! (Всё 2 раза)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Мышка: Моя сила пригодилась,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Я ничуть не удивилась,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t>Потому что, я стараюсь,</w:t>
      </w:r>
    </w:p>
    <w:p w:rsidR="00E17FB8" w:rsidRP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FB8">
        <w:rPr>
          <w:rFonts w:ascii="Times New Roman" w:hAnsi="Times New Roman" w:cs="Times New Roman"/>
          <w:sz w:val="28"/>
          <w:szCs w:val="28"/>
        </w:rPr>
        <w:lastRenderedPageBreak/>
        <w:t>Часто спортом занимаюсь! (Говорит с гантелями)</w:t>
      </w:r>
    </w:p>
    <w:p w:rsid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Дед: Помогла нам с вами дружба</w:t>
      </w:r>
    </w:p>
    <w:p w:rsid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сказки, сразу же танец Кристины.</w:t>
      </w:r>
    </w:p>
    <w:p w:rsid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Открываем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трети</w:t>
      </w:r>
      <w:r>
        <w:rPr>
          <w:rFonts w:ascii="Times New Roman" w:hAnsi="Times New Roman" w:cs="Times New Roman"/>
          <w:sz w:val="28"/>
          <w:szCs w:val="28"/>
        </w:rPr>
        <w:tab/>
        <w:t>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рецепт нашей книги «Радужная ассорти»</w:t>
      </w:r>
    </w:p>
    <w:p w:rsid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начинает открытие этой страницы семья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Садаковых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17FB8" w:rsidRDefault="00E17FB8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Продолжаем рецепт «Радушное ассорти», и вашему вниманию представляем стихотворение «Мама с дочкой…» Ольги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Гражданцевой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семьи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Поваровых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 xml:space="preserve">Ольга </w:t>
      </w:r>
      <w:proofErr w:type="spellStart"/>
      <w:r w:rsidRPr="003251C2">
        <w:rPr>
          <w:rFonts w:ascii="Times New Roman" w:hAnsi="Times New Roman" w:cs="Times New Roman"/>
          <w:sz w:val="28"/>
          <w:szCs w:val="28"/>
        </w:rPr>
        <w:t>Гражданцева</w:t>
      </w:r>
      <w:proofErr w:type="spellEnd"/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51C2">
        <w:rPr>
          <w:rFonts w:ascii="Times New Roman" w:hAnsi="Times New Roman" w:cs="Times New Roman"/>
          <w:sz w:val="28"/>
          <w:szCs w:val="28"/>
        </w:rPr>
        <w:t>Моим любимым сестре и племяшке:-)</w:t>
      </w:r>
      <w:proofErr w:type="gramEnd"/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Всюду слышен смех ребят веселый.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 дорожке узенькой вдвоем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с  дочкой шли домой из школы,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 пути болтая обо всем.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Разговор обычный самый-самый…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Вдруг малышка задала вопрос…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«Мам, скажи, а как это «быть мамой»?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Только не по-детски, а всерьез!»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призадумалась немножко: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-«Не простой вопрос, но все же я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lastRenderedPageBreak/>
        <w:t>Расскажу тебе, что знаю, крошка,</w:t>
      </w:r>
    </w:p>
    <w:p w:rsid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Никаких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секретов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тая.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Мамой быть – большое счастье, дочка.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Мамой быть непросто иногда…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это та, кто днем и ночью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 xml:space="preserve">За детей </w:t>
      </w:r>
      <w:proofErr w:type="gramStart"/>
      <w:r w:rsidRPr="003251C2">
        <w:rPr>
          <w:rFonts w:ascii="Times New Roman" w:hAnsi="Times New Roman" w:cs="Times New Roman"/>
          <w:sz w:val="28"/>
          <w:szCs w:val="28"/>
        </w:rPr>
        <w:t>готова</w:t>
      </w:r>
      <w:proofErr w:type="gramEnd"/>
      <w:r w:rsidRPr="003251C2">
        <w:rPr>
          <w:rFonts w:ascii="Times New Roman" w:hAnsi="Times New Roman" w:cs="Times New Roman"/>
          <w:sz w:val="28"/>
          <w:szCs w:val="28"/>
        </w:rPr>
        <w:t xml:space="preserve"> все отдать…»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-«И стоять полночи у кроватки?»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-«И смотреть беззвучно, чуть дыша,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На того, кто спит в кроватке сладко,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На родного маме малыша.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- это та, которой больно,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Если вдруг обидели дитя.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Кто переживает, пусть невольно,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За детей и много лет спустя.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Та, кто помнит первые словечки,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Та, кого нежнее не найти…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Потому что мамино сердечко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lastRenderedPageBreak/>
        <w:t>Бьется у детей ее в груди.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– та, что неизменно рядом!»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-«Только мама может так любить</w:t>
      </w:r>
      <w:proofErr w:type="gramStart"/>
      <w:r w:rsidRPr="003251C2">
        <w:rPr>
          <w:rFonts w:ascii="Times New Roman" w:hAnsi="Times New Roman" w:cs="Times New Roman"/>
          <w:sz w:val="28"/>
          <w:szCs w:val="28"/>
        </w:rPr>
        <w:t>.!»</w:t>
      </w:r>
      <w:proofErr w:type="gramEnd"/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-«Мамой быть  высокая награда.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Вот, что означает, «мамой быть»!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-«Мамой быть не просто, понимаю…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Очень постараюсь не забыть!»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-«А теперь мне ты скажи, родная,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Что же означает «дочкой быть?»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Дочка улыбнулась и сказала: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-«Мама, я уже не так мала.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Я с тобою многое узнала.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И сегодня много поняла.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Дочкой быть не сложно! Ну, ни грамма!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И сомнений в этом вовсе нет!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Потому что рядышком есть мама,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И она подскажет, мне ответ</w:t>
      </w:r>
      <w:proofErr w:type="gramStart"/>
      <w:r w:rsidRPr="003251C2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-«Значит, на ответе ставим точку?»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-«Что ты, мам, я только начала!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Очень важно быть хорошей дочкой,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Чтобы мама счастлива была.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Радовать оценками из школы,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Помогать посуду дома мыть,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Чипсы не просить и кока-колу…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И во всем заботливою быть!»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 xml:space="preserve">Мама засмеялась: </w:t>
      </w:r>
      <w:proofErr w:type="gramStart"/>
      <w:r w:rsidRPr="003251C2">
        <w:rPr>
          <w:rFonts w:ascii="Times New Roman" w:hAnsi="Times New Roman" w:cs="Times New Roman"/>
          <w:sz w:val="28"/>
          <w:szCs w:val="28"/>
        </w:rPr>
        <w:t>-«</w:t>
      </w:r>
      <w:proofErr w:type="gramEnd"/>
      <w:r w:rsidRPr="003251C2">
        <w:rPr>
          <w:rFonts w:ascii="Times New Roman" w:hAnsi="Times New Roman" w:cs="Times New Roman"/>
          <w:sz w:val="28"/>
          <w:szCs w:val="28"/>
        </w:rPr>
        <w:t>Что ж, неплохо!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Мне твой очень нравится настрой!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Я люблю тебя, родная кроха!»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-«Мам, и я! Мне так легко с тобой!»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51C2">
        <w:rPr>
          <w:rFonts w:ascii="Times New Roman" w:hAnsi="Times New Roman" w:cs="Times New Roman"/>
          <w:sz w:val="28"/>
          <w:szCs w:val="28"/>
        </w:rPr>
        <w:t>Улыбаясь миру и друг дружке</w:t>
      </w:r>
      <w:proofErr w:type="gramEnd"/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И болтая тихо на ходу,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Мама с дочкой, словно две подружки,</w:t>
      </w:r>
    </w:p>
    <w:p w:rsidR="003251C2" w:rsidRPr="003251C2" w:rsidRDefault="003251C2" w:rsidP="009620D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По дорожке узенькой идут.</w:t>
      </w:r>
    </w:p>
    <w:p w:rsidR="00FE3900" w:rsidRDefault="00FE390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51C2" w:rsidRPr="003251C2" w:rsidRDefault="003251C2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заключени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этого рецепта наши воспитанники тоже постарались и подготовили для вас танец «Ромашки»</w:t>
      </w:r>
    </w:p>
    <w:p w:rsidR="003251C2" w:rsidRDefault="003251C2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51C2">
        <w:rPr>
          <w:rFonts w:ascii="Times New Roman" w:hAnsi="Times New Roman" w:cs="Times New Roman"/>
          <w:sz w:val="28"/>
          <w:szCs w:val="28"/>
        </w:rPr>
        <w:t>А сейчас мы немножко отдохнем и предлагаем для вас интеллектуальная пауза «Великолепная семерка»</w:t>
      </w:r>
    </w:p>
    <w:p w:rsidR="003251C2" w:rsidRDefault="003251C2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слове «семья» тоже спрятано число семь. По смыслу этого слова человек должен повториться в семье семь раз. Получается: папа, мама и пятеро детей. Вот такое удивительное число.</w:t>
      </w:r>
    </w:p>
    <w:p w:rsidR="003251C2" w:rsidRDefault="003251C2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 – самое загадочное, волшебное число Вселенной и означ</w:t>
      </w:r>
      <w:r w:rsidR="00791E58">
        <w:rPr>
          <w:rFonts w:ascii="Times New Roman" w:hAnsi="Times New Roman" w:cs="Times New Roman"/>
          <w:sz w:val="28"/>
          <w:szCs w:val="28"/>
        </w:rPr>
        <w:t>ает полноту и совокупность мира. Семь – это число, олицетворяющее мудрость, святость и тайное значение, это знак интереса человека древности к познанию природы</w:t>
      </w:r>
      <w:proofErr w:type="gramStart"/>
      <w:r w:rsidR="00791E58">
        <w:rPr>
          <w:rFonts w:ascii="Times New Roman" w:hAnsi="Times New Roman" w:cs="Times New Roman"/>
          <w:sz w:val="28"/>
          <w:szCs w:val="28"/>
        </w:rPr>
        <w:t>… В</w:t>
      </w:r>
      <w:proofErr w:type="gramEnd"/>
      <w:r w:rsidR="00791E58">
        <w:rPr>
          <w:rFonts w:ascii="Times New Roman" w:hAnsi="Times New Roman" w:cs="Times New Roman"/>
          <w:sz w:val="28"/>
          <w:szCs w:val="28"/>
        </w:rPr>
        <w:t xml:space="preserve"> этом числе воплотилась главная тайна мироздания: «Тайна за семью печатями» Это семь нот гарантии, и семь известных в древности планет и т.д.</w:t>
      </w:r>
    </w:p>
    <w:p w:rsid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перейдем к вопросам.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-Какой праздник отмечается 7 января? (Рождество)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-Назовите промежуток времени, который включает в себя цифру 7? (Неделя)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-Как называется сказка, в которой царевичу в поисках невесты помогали явления природы? (Сказка о мертвой царевне и семи богатырях)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-Как называется волшебный цветок в сказке Валентина Катаева, при помощи лепестков которого выполнялось любое желание? (Цветик-</w:t>
      </w:r>
      <w:proofErr w:type="spellStart"/>
      <w:r w:rsidRPr="00791E58">
        <w:rPr>
          <w:rFonts w:ascii="Times New Roman" w:hAnsi="Times New Roman" w:cs="Times New Roman"/>
          <w:sz w:val="28"/>
          <w:szCs w:val="28"/>
        </w:rPr>
        <w:t>семицветик</w:t>
      </w:r>
      <w:proofErr w:type="spellEnd"/>
      <w:r w:rsidRPr="00791E58">
        <w:rPr>
          <w:rFonts w:ascii="Times New Roman" w:hAnsi="Times New Roman" w:cs="Times New Roman"/>
          <w:sz w:val="28"/>
          <w:szCs w:val="28"/>
        </w:rPr>
        <w:t>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-Назовите седьмую букву алфавита (Ё)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-Как называется самое известное созвездие на небе Северного полушария, состоящее из 7 звезд? (Большая Медведица)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-Перед каким религиозным праздником пост длится 7 недель? (Пасха)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-Назовите день недели, состоящий из семи букв (Суббота)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lastRenderedPageBreak/>
        <w:t>-Какой музыкальный инструмент имеет 7 струн? (Гитара)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-Седьмой месяц года? (Июль)</w:t>
      </w:r>
    </w:p>
    <w:p w:rsidR="00791E58" w:rsidRP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91E58">
        <w:rPr>
          <w:rFonts w:ascii="Times New Roman" w:hAnsi="Times New Roman" w:cs="Times New Roman"/>
          <w:sz w:val="28"/>
          <w:szCs w:val="28"/>
        </w:rPr>
        <w:t>-Назовите семь героев русской народной сказки «Репка» (Репка, дед, бабка, внучка, Жучка, кошка, мышка)</w:t>
      </w:r>
      <w:proofErr w:type="gramEnd"/>
    </w:p>
    <w:p w:rsidR="00791E58" w:rsidRDefault="00791E5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1E58">
        <w:rPr>
          <w:rFonts w:ascii="Times New Roman" w:hAnsi="Times New Roman" w:cs="Times New Roman"/>
          <w:sz w:val="28"/>
          <w:szCs w:val="28"/>
        </w:rPr>
        <w:t>-Что нужно сделать семь раз перед тем, как отрезать? (отмерить)</w:t>
      </w:r>
    </w:p>
    <w:p w:rsidR="00791E58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Молодцы! Итак,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семь-это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число духовного порядка, которое правит миром и которое символизирует творение и созидание.</w:t>
      </w:r>
    </w:p>
    <w:p w:rsidR="001B7978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978">
        <w:rPr>
          <w:rFonts w:ascii="Times New Roman" w:hAnsi="Times New Roman" w:cs="Times New Roman"/>
          <w:sz w:val="28"/>
          <w:szCs w:val="28"/>
        </w:rPr>
        <w:t>Следующий рецепт: «Олимпийские фантазии»</w:t>
      </w:r>
    </w:p>
    <w:p w:rsidR="001B7978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рецепт нам открывает семья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Шастиных</w:t>
      </w:r>
      <w:proofErr w:type="spellEnd"/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D70">
        <w:rPr>
          <w:rFonts w:ascii="Times New Roman" w:hAnsi="Times New Roman" w:cs="Times New Roman"/>
          <w:sz w:val="28"/>
          <w:szCs w:val="28"/>
        </w:rPr>
        <w:t xml:space="preserve">Показ спортивных упражнений + </w:t>
      </w:r>
      <w:proofErr w:type="spellStart"/>
      <w:r w:rsidRPr="00A87D70">
        <w:rPr>
          <w:rFonts w:ascii="Times New Roman" w:hAnsi="Times New Roman" w:cs="Times New Roman"/>
          <w:sz w:val="28"/>
          <w:szCs w:val="28"/>
        </w:rPr>
        <w:t>тимбилдинг</w:t>
      </w:r>
      <w:proofErr w:type="spellEnd"/>
      <w:r w:rsidRPr="00A87D70">
        <w:rPr>
          <w:rFonts w:ascii="Times New Roman" w:hAnsi="Times New Roman" w:cs="Times New Roman"/>
          <w:sz w:val="28"/>
          <w:szCs w:val="28"/>
        </w:rPr>
        <w:t xml:space="preserve"> (разрезные картинки гусеница с шариками</w:t>
      </w:r>
      <w:proofErr w:type="gramStart"/>
      <w:r w:rsidRPr="00A87D70">
        <w:rPr>
          <w:rFonts w:ascii="Times New Roman" w:hAnsi="Times New Roman" w:cs="Times New Roman"/>
          <w:sz w:val="28"/>
          <w:szCs w:val="28"/>
        </w:rPr>
        <w:t xml:space="preserve">;; </w:t>
      </w:r>
      <w:proofErr w:type="gramEnd"/>
      <w:r w:rsidRPr="00A87D70">
        <w:rPr>
          <w:rFonts w:ascii="Times New Roman" w:hAnsi="Times New Roman" w:cs="Times New Roman"/>
          <w:sz w:val="28"/>
          <w:szCs w:val="28"/>
        </w:rPr>
        <w:t>крутой вираж (простынь худая с шариком); обруч)</w:t>
      </w:r>
    </w:p>
    <w:p w:rsidR="001B7978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Здравствуйте, уважаемые гости! Мы вам показали отрывок наших спортивных занятий не просто так, ведь спорт в жизни людей это сила, здоровья и если вы этим занимаетесь не только сами, но и с детьми, то ещё и развитие ваших детей. Ведь каждое упражнение можно сделать, не просто как постановленную перед вами задачу, а перевести в забавную, веселую игру, что принесёт вам позитив и смех. Но, а смех-это продолжительность жизни. Давайте и вы сейчас с нами немножко получите позитива от спортивных соревнований. Предлагаю разделиться на две команды. Так команды у нас уже есть. Ваша задача придумать название и девиз. Пока вы этим занимаетесь. Мы </w:t>
      </w:r>
      <w:proofErr w:type="gramStart"/>
      <w:r w:rsidR="00A87D70">
        <w:rPr>
          <w:rFonts w:ascii="Times New Roman" w:hAnsi="Times New Roman" w:cs="Times New Roman"/>
          <w:sz w:val="28"/>
          <w:szCs w:val="28"/>
        </w:rPr>
        <w:t>выберем</w:t>
      </w:r>
      <w:proofErr w:type="gramEnd"/>
      <w:r w:rsidR="00A87D70">
        <w:rPr>
          <w:rFonts w:ascii="Times New Roman" w:hAnsi="Times New Roman" w:cs="Times New Roman"/>
          <w:sz w:val="28"/>
          <w:szCs w:val="28"/>
        </w:rPr>
        <w:t xml:space="preserve"> жури, которое будет вас оценивать по пяти бальной школе. </w:t>
      </w:r>
      <w:proofErr w:type="gramStart"/>
      <w:r w:rsidR="00A87D70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A87D70">
        <w:rPr>
          <w:rFonts w:ascii="Times New Roman" w:hAnsi="Times New Roman" w:cs="Times New Roman"/>
          <w:sz w:val="28"/>
          <w:szCs w:val="28"/>
        </w:rPr>
        <w:t xml:space="preserve"> название первой команды….</w:t>
      </w:r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Ваш девиз. Вторая команда название…Девиз…</w:t>
      </w:r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Начнем наше спортивное соревнование. Первый конкурс укрепим мышцы ягодиц. По-простому подкачаем попу.</w:t>
      </w:r>
    </w:p>
    <w:p w:rsidR="00A87D70" w:rsidRPr="001B7978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Второй конкурс для пресса и мышц ног.</w:t>
      </w:r>
    </w:p>
    <w:p w:rsidR="001B7978" w:rsidRPr="001B7978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978">
        <w:rPr>
          <w:rFonts w:ascii="Times New Roman" w:hAnsi="Times New Roman" w:cs="Times New Roman"/>
          <w:sz w:val="28"/>
          <w:szCs w:val="28"/>
        </w:rPr>
        <w:t>«Гусеница с шариками»</w:t>
      </w:r>
    </w:p>
    <w:p w:rsidR="00A87D70" w:rsidRDefault="001B7978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978">
        <w:rPr>
          <w:rFonts w:ascii="Times New Roman" w:hAnsi="Times New Roman" w:cs="Times New Roman"/>
          <w:sz w:val="28"/>
          <w:szCs w:val="28"/>
        </w:rPr>
        <w:t>Выдаем каждому участнику по воздушному шарику. Выстраиваемся в один ряд и между собой и соседом ставим по одному шарику. Под веселую, энергичную музыку начинаем двигаться, как гусеницы. Соответственно правилам, шары рукой держать нельзя.</w:t>
      </w:r>
      <w:r w:rsidR="00A87D70">
        <w:rPr>
          <w:rFonts w:ascii="Times New Roman" w:hAnsi="Times New Roman" w:cs="Times New Roman"/>
          <w:sz w:val="28"/>
          <w:szCs w:val="28"/>
        </w:rPr>
        <w:t xml:space="preserve"> Ну и заключительный конкурс для проверки гибкости и сплочённости вашей команды. Это обруч.</w:t>
      </w:r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«Обруч»</w:t>
      </w:r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Две команды встают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против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друг друга, взявшись за руки. По сигналу, игроки, стоящие в колонне первыми, берут обруч. Ваша задача пролезть через обруч и передать следующему участнику своей команды. Руки отпустить  нельзя!</w:t>
      </w:r>
    </w:p>
    <w:p w:rsidR="00A87D70" w:rsidRDefault="00A87D70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Представление сем</w:t>
      </w:r>
      <w:r w:rsidR="008045AD">
        <w:rPr>
          <w:rFonts w:ascii="Times New Roman" w:hAnsi="Times New Roman" w:cs="Times New Roman"/>
          <w:sz w:val="28"/>
          <w:szCs w:val="28"/>
        </w:rPr>
        <w:t>ей.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наших участников удивительные рецепты счастья. И это счастье они создают своими руками: нежными, заботливыми, сильными, проворными. Именно это руки покажут сейчас свое мастерство.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Мастер-класс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дом был счастливым, наполненным лаской,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Я дам вам рецепт под названием «Сказка».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Не сложный, но верный, его соблюдайте.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Согласны? Ну что же, тогда приступайте.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Шесть чашек ЛЮБВИ вы смешайте с ЗАБОТОЙ,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Три ложки ДОВЕРИЯ, чашку РАБОТЫ,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lastRenderedPageBreak/>
        <w:t>Две чашки ПРОЩЕНЬЯ и горсть ДОБРОТЫ,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Добавьте чуть ВЕРНОСТИ, нежной МЕЧТЫ.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Три чашки НАДЕЖДЫ и ДРУЖБЫ пол миски,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Стакан УВАЖЕНИЯ к старшим и близким.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Две ложечки СМЕХА, немного УДАЧИ,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Щепотку ТЕРПЕНЬЯ. И ваша задача</w:t>
      </w:r>
    </w:p>
    <w:p w:rsidR="008045AD" w:rsidRP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Всё сдобрить УЛЫБКОЙ сердечной и ЛАСКОЙ,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45AD">
        <w:rPr>
          <w:rFonts w:ascii="Times New Roman" w:hAnsi="Times New Roman" w:cs="Times New Roman"/>
          <w:sz w:val="28"/>
          <w:szCs w:val="28"/>
        </w:rPr>
        <w:t>И с утренним кофе подать эту «Сказку».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Дорогие друзья, пусть в ваших домах никогда не погаснет «огонь любви»- любви к детям и родителям, к вашим близким  людям!</w:t>
      </w:r>
    </w:p>
    <w:p w:rsidR="00A87D70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Здоровья, счастья, взаимопонимания в ваших семьях!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Благодарим, что нашли время посетить наше мероприятие. Желаем вам творческих успехов!</w:t>
      </w:r>
    </w:p>
    <w:p w:rsidR="008045AD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сейчас мы приглашаем всех участников нашего мероприятия на чаепитие «Выпей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чайку-забудешь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тоску»</w:t>
      </w:r>
    </w:p>
    <w:p w:rsidR="001E711C" w:rsidRDefault="008045AD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хотим поблагодарить семью Тетериных, которые проявили помощь в готовке и испекли очень вкусные пироги</w:t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Спасибо, что, несмотря на занятность и нехватку времени, проявляете участие в жизни детского сада! Огромное спасибо всем родителям за отзывчивость и старание.</w:t>
      </w:r>
    </w:p>
    <w:p w:rsidR="009620D6" w:rsidRDefault="009620D6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20D6" w:rsidRPr="009620D6" w:rsidRDefault="009620D6" w:rsidP="009620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711C" w:rsidRDefault="001E711C" w:rsidP="009620D6">
      <w:pPr>
        <w:pStyle w:val="c1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</w:p>
    <w:p w:rsidR="001E711C" w:rsidRPr="009620D6" w:rsidRDefault="001E711C" w:rsidP="009620D6">
      <w:pPr>
        <w:pStyle w:val="c16"/>
        <w:shd w:val="clear" w:color="auto" w:fill="FFFFFF"/>
        <w:spacing w:before="0" w:beforeAutospacing="0" w:after="0" w:afterAutospacing="0" w:line="360" w:lineRule="auto"/>
        <w:jc w:val="center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КОНСПЕКТ РОДИТЕЛЬСКОГО СОБРАНИЯ</w:t>
      </w:r>
    </w:p>
    <w:p w:rsidR="001E711C" w:rsidRPr="009620D6" w:rsidRDefault="001E711C" w:rsidP="009620D6">
      <w:pPr>
        <w:pStyle w:val="c7"/>
        <w:shd w:val="clear" w:color="auto" w:fill="FFFFFF"/>
        <w:spacing w:before="0" w:beforeAutospacing="0" w:after="0" w:afterAutospacing="0" w:line="360" w:lineRule="auto"/>
        <w:jc w:val="center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«СЕМЕЙНЫЕ ЦЕННОСТИ – ЗАЛОГ УСПЕШНОГО ВОСПИТАНИЯ»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Цель: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1.Помочь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родителям </w:t>
      </w:r>
      <w:r w:rsidRPr="009620D6">
        <w:rPr>
          <w:rStyle w:val="c1"/>
          <w:color w:val="000000" w:themeColor="text1"/>
          <w:sz w:val="28"/>
          <w:szCs w:val="28"/>
        </w:rPr>
        <w:t>осознать значимость семьи и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семейных ценностей в жизни ребёнка.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2.Воспитывать чувство любви и гордости за свою семью, уважение к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родителям.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3.Развивать интерес к истории своей семьи,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семейным ценностям.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Задачи: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1. Создать атмосферу доброжелательного настроя и взаимопонимания между педагогами и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родителями</w:t>
      </w:r>
      <w:r w:rsidRPr="009620D6">
        <w:rPr>
          <w:rStyle w:val="c1"/>
          <w:color w:val="000000" w:themeColor="text1"/>
          <w:sz w:val="28"/>
          <w:szCs w:val="28"/>
        </w:rPr>
        <w:t>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2. Активизация воспитательных и образовательных умений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родителей.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3. Укрепление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семейных ценностей.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4. Повышение педагогической культуры и грамотности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родителей.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Ход проведения собрания:</w:t>
      </w:r>
    </w:p>
    <w:p w:rsidR="001E711C" w:rsidRPr="009620D6" w:rsidRDefault="001E711C" w:rsidP="009620D6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«Ребёнок - зеркало семьи, как в капле воды отражается солнце, так в детях отражается нравственная чистота матери и отца»</w:t>
      </w:r>
    </w:p>
    <w:p w:rsidR="001E711C" w:rsidRPr="009620D6" w:rsidRDefault="001E711C" w:rsidP="009620D6">
      <w:pPr>
        <w:pStyle w:val="c11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В. А. Сухомлинский.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Игра на начало собрания «Имя-качество»</w:t>
      </w:r>
    </w:p>
    <w:p w:rsidR="001E711C" w:rsidRPr="009620D6" w:rsidRDefault="001E711C" w:rsidP="009620D6">
      <w:pPr>
        <w:pStyle w:val="c11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  <w:u w:val="single"/>
        </w:rPr>
        <w:t>Воспитатель: Назвать качество  характера ребенка с той, же буквы, что его имя</w:t>
      </w:r>
      <w:proofErr w:type="gramStart"/>
      <w:r w:rsidRPr="009620D6">
        <w:rPr>
          <w:rStyle w:val="c4"/>
          <w:color w:val="000000" w:themeColor="text1"/>
          <w:sz w:val="28"/>
          <w:szCs w:val="28"/>
          <w:u w:val="single"/>
        </w:rPr>
        <w:t>.(</w:t>
      </w:r>
      <w:proofErr w:type="gramEnd"/>
      <w:r w:rsidRPr="009620D6">
        <w:rPr>
          <w:rStyle w:val="c4"/>
          <w:color w:val="000000" w:themeColor="text1"/>
          <w:sz w:val="28"/>
          <w:szCs w:val="28"/>
          <w:u w:val="single"/>
        </w:rPr>
        <w:t>например мой Саша -смелый )</w:t>
      </w:r>
    </w:p>
    <w:p w:rsidR="001E711C" w:rsidRPr="009620D6" w:rsidRDefault="001E711C" w:rsidP="009620D6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Звучит музыка «Гимн семье». Добрый вечер, уважаемые родители! Я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 </w:t>
      </w:r>
      <w:r w:rsidRPr="009620D6">
        <w:rPr>
          <w:rStyle w:val="c4"/>
          <w:color w:val="000000" w:themeColor="text1"/>
          <w:sz w:val="28"/>
          <w:szCs w:val="28"/>
        </w:rPr>
        <w:t>рада приветствовать вас в нашей семейной гостиной. Кто-нибудь из вас догадался, что сейчас прозвучало? Сегодня мы поговорим о значении семейных ценностей в нравственном воспитании детей. </w:t>
      </w:r>
      <w:r w:rsidRPr="009620D6">
        <w:rPr>
          <w:rStyle w:val="c4"/>
          <w:color w:val="000000" w:themeColor="text1"/>
          <w:sz w:val="28"/>
          <w:szCs w:val="28"/>
          <w:shd w:val="clear" w:color="auto" w:fill="FFFFFF"/>
        </w:rPr>
        <w:t>В разные времена у разных народов эти ценности могут быть разными, но есть одна ценность, которая значима для любого народа в любое время. </w:t>
      </w:r>
      <w:r w:rsidRPr="009620D6">
        <w:rPr>
          <w:rStyle w:val="c4"/>
          <w:color w:val="000000" w:themeColor="text1"/>
          <w:sz w:val="28"/>
          <w:szCs w:val="28"/>
          <w:u w:val="single"/>
          <w:shd w:val="clear" w:color="auto" w:fill="FFFFFF"/>
        </w:rPr>
        <w:t>Это семья</w:t>
      </w:r>
      <w:r w:rsidRPr="009620D6">
        <w:rPr>
          <w:rStyle w:val="c4"/>
          <w:color w:val="000000" w:themeColor="text1"/>
          <w:sz w:val="28"/>
          <w:szCs w:val="28"/>
          <w:shd w:val="clear" w:color="auto" w:fill="FFFFFF"/>
        </w:rPr>
        <w:t xml:space="preserve">. Ученые считают, что человек становится настоящим человеком, когда сформировалась семья. Именно в семье человек получает любовь и заботу, первые уроки доброты и </w:t>
      </w:r>
      <w:r w:rsidRPr="009620D6">
        <w:rPr>
          <w:rStyle w:val="c4"/>
          <w:color w:val="000000" w:themeColor="text1"/>
          <w:sz w:val="28"/>
          <w:szCs w:val="28"/>
          <w:shd w:val="clear" w:color="auto" w:fill="FFFFFF"/>
        </w:rPr>
        <w:lastRenderedPageBreak/>
        <w:t>ответственности, именно семья становится для человека, потерявшего себя, опорой и надеждой на возрождение.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2"/>
          <w:b/>
          <w:bCs/>
          <w:color w:val="000000" w:themeColor="text1"/>
          <w:sz w:val="28"/>
          <w:szCs w:val="28"/>
        </w:rPr>
        <w:t>Упражнение «Ассоциация»</w:t>
      </w:r>
    </w:p>
    <w:p w:rsidR="001E711C" w:rsidRPr="009620D6" w:rsidRDefault="001E711C" w:rsidP="009620D6">
      <w:pPr>
        <w:pStyle w:val="c2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Цель: настрой на тему, возможность поделиться своими чувствами по поводу семьи семейных ценностей.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 xml:space="preserve">У каждого свое представление о семье. Какие ассоциации с </w:t>
      </w:r>
      <w:proofErr w:type="gramStart"/>
      <w:r w:rsidRPr="009620D6">
        <w:rPr>
          <w:rStyle w:val="c4"/>
          <w:color w:val="000000" w:themeColor="text1"/>
          <w:sz w:val="28"/>
          <w:szCs w:val="28"/>
        </w:rPr>
        <w:t>этим</w:t>
      </w:r>
      <w:proofErr w:type="gramEnd"/>
      <w:r w:rsidRPr="009620D6">
        <w:rPr>
          <w:rStyle w:val="c4"/>
          <w:color w:val="000000" w:themeColor="text1"/>
          <w:sz w:val="28"/>
          <w:szCs w:val="28"/>
        </w:rPr>
        <w:t xml:space="preserve"> словом возникают у вас?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• Если семья — это 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здание</w:t>
      </w:r>
      <w:r w:rsidRPr="009620D6">
        <w:rPr>
          <w:rStyle w:val="c4"/>
          <w:color w:val="000000" w:themeColor="text1"/>
          <w:sz w:val="28"/>
          <w:szCs w:val="28"/>
        </w:rPr>
        <w:t>, то какое…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• Если семья — это 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цвет</w:t>
      </w:r>
      <w:r w:rsidRPr="009620D6">
        <w:rPr>
          <w:rStyle w:val="c4"/>
          <w:color w:val="000000" w:themeColor="text1"/>
          <w:sz w:val="28"/>
          <w:szCs w:val="28"/>
        </w:rPr>
        <w:t>, то какой…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• Если семья — это 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музыка</w:t>
      </w:r>
      <w:r w:rsidRPr="009620D6">
        <w:rPr>
          <w:rStyle w:val="c4"/>
          <w:color w:val="000000" w:themeColor="text1"/>
          <w:sz w:val="28"/>
          <w:szCs w:val="28"/>
        </w:rPr>
        <w:t>, то какая …</w:t>
      </w:r>
    </w:p>
    <w:p w:rsidR="001E711C" w:rsidRPr="009620D6" w:rsidRDefault="001E711C" w:rsidP="009620D6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• Если семья — это 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геометрическая фигура</w:t>
      </w:r>
      <w:r w:rsidRPr="009620D6">
        <w:rPr>
          <w:rStyle w:val="c4"/>
          <w:color w:val="000000" w:themeColor="text1"/>
          <w:sz w:val="28"/>
          <w:szCs w:val="28"/>
        </w:rPr>
        <w:t>, то какая…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• Если семья — это </w:t>
      </w:r>
      <w:r w:rsidRPr="009620D6">
        <w:rPr>
          <w:rStyle w:val="c12"/>
          <w:b/>
          <w:bCs/>
          <w:color w:val="000000" w:themeColor="text1"/>
          <w:sz w:val="28"/>
          <w:szCs w:val="28"/>
        </w:rPr>
        <w:t>настроение</w:t>
      </w:r>
      <w:r w:rsidRPr="009620D6">
        <w:rPr>
          <w:rStyle w:val="c4"/>
          <w:color w:val="000000" w:themeColor="text1"/>
          <w:sz w:val="28"/>
          <w:szCs w:val="28"/>
        </w:rPr>
        <w:t>, то какое…</w:t>
      </w:r>
    </w:p>
    <w:p w:rsidR="001E711C" w:rsidRPr="009620D6" w:rsidRDefault="001E711C" w:rsidP="009620D6">
      <w:pPr>
        <w:pStyle w:val="c1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</w:rPr>
        <w:t>По желанию, можно провести короткое обсуждение упражнения. Что вы чувствовали? Какие у вас эмоции? Что вызвало затруднение?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  <w:shd w:val="clear" w:color="auto" w:fill="FFFFFF"/>
        </w:rPr>
        <w:t>Что же такое семья?</w:t>
      </w:r>
      <w:r w:rsidRPr="009620D6">
        <w:rPr>
          <w:rStyle w:val="c1"/>
          <w:color w:val="000000" w:themeColor="text1"/>
          <w:sz w:val="28"/>
          <w:szCs w:val="28"/>
        </w:rPr>
        <w:t> Значимость понятия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«семья»</w:t>
      </w:r>
      <w:r w:rsidRPr="009620D6">
        <w:rPr>
          <w:rStyle w:val="c1"/>
          <w:color w:val="000000" w:themeColor="text1"/>
          <w:sz w:val="28"/>
          <w:szCs w:val="28"/>
        </w:rPr>
        <w:t> очень велика. И каждый понимает это по-своему.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Объясните, как вы понимаете значение слова – семья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(ответы </w:t>
      </w:r>
      <w:r w:rsidRPr="009620D6">
        <w:rPr>
          <w:rStyle w:val="c5"/>
          <w:b/>
          <w:bCs/>
          <w:i/>
          <w:iCs/>
          <w:color w:val="000000" w:themeColor="text1"/>
          <w:sz w:val="28"/>
          <w:szCs w:val="28"/>
        </w:rPr>
        <w:t>родителей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)</w:t>
      </w:r>
      <w:r w:rsidRPr="009620D6">
        <w:rPr>
          <w:rStyle w:val="c1"/>
          <w:color w:val="000000" w:themeColor="text1"/>
          <w:sz w:val="28"/>
          <w:szCs w:val="28"/>
        </w:rPr>
        <w:t>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У наших детей тоже есть мнение на этот счет.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Видео «Детское интервью на тему: «Моя семья»</w:t>
      </w:r>
    </w:p>
    <w:p w:rsidR="001E711C" w:rsidRPr="009620D6" w:rsidRDefault="001E711C" w:rsidP="009620D6">
      <w:pPr>
        <w:pStyle w:val="c2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4"/>
          <w:color w:val="000000" w:themeColor="text1"/>
          <w:sz w:val="28"/>
          <w:szCs w:val="28"/>
          <w:shd w:val="clear" w:color="auto" w:fill="FFFFFF"/>
        </w:rPr>
        <w:t>Семья - это самые близкие, дорогие нам люди, любящие нас и заботящиеся о нас. Это они радуются нашим победам и огорчаются из-за неудач. Их внимание и забота помогают нам.</w:t>
      </w:r>
    </w:p>
    <w:p w:rsidR="001E711C" w:rsidRPr="009620D6" w:rsidRDefault="001E711C" w:rsidP="009620D6">
      <w:pPr>
        <w:pStyle w:val="c2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Как бы ни жил человек, ему все равно требуется семья. Семью не заменишь ни деньгами, ни карьерой, ни друзьями. Семья — как элемент </w:t>
      </w:r>
      <w:proofErr w:type="spellStart"/>
      <w:r w:rsidRPr="009620D6">
        <w:rPr>
          <w:rStyle w:val="c1"/>
          <w:color w:val="000000" w:themeColor="text1"/>
          <w:sz w:val="28"/>
          <w:szCs w:val="28"/>
          <w:u w:val="single"/>
        </w:rPr>
        <w:t>пазла</w:t>
      </w:r>
      <w:proofErr w:type="spellEnd"/>
      <w:r w:rsidRPr="009620D6">
        <w:rPr>
          <w:rStyle w:val="c1"/>
          <w:color w:val="000000" w:themeColor="text1"/>
          <w:sz w:val="28"/>
          <w:szCs w:val="28"/>
        </w:rPr>
        <w:t>: найдешь недостающий кусочек, и картинка жизни сложится…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 давних пор о доме и семье всегда говорили с улыбкой и любовью.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Семьи на Руси были большие и дружные. Подтверждением тому пословицы и поговорки. Давайте их вспомним.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Я начну, а вы продолжайте.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 гостях хорошо, а 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(дома лучше)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lastRenderedPageBreak/>
        <w:t>Не красна изба углами, а 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(красна пирогами)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Когда семья вместе, и 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(сердце на месте)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 недружной семье добра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(не бывает)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 прилежном доме густо, а в ленивом доме 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(пусто)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 семье согласно, так и дело идет…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(прекрасно)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 семье разлад, так и дому…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(не рад)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Семья сильна, когда на ней крыша…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(одна)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Семья – ключ </w:t>
      </w:r>
      <w:r w:rsidRPr="009620D6">
        <w:rPr>
          <w:rStyle w:val="c1"/>
          <w:i/>
          <w:iCs/>
          <w:color w:val="000000" w:themeColor="text1"/>
          <w:sz w:val="28"/>
          <w:szCs w:val="28"/>
        </w:rPr>
        <w:t>(к счастью)</w:t>
      </w:r>
      <w:r w:rsidRPr="009620D6">
        <w:rPr>
          <w:rStyle w:val="c1"/>
          <w:color w:val="000000" w:themeColor="text1"/>
          <w:sz w:val="28"/>
          <w:szCs w:val="28"/>
        </w:rPr>
        <w:t> Молодцы!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Продолжая рассматривать тему семейного воспитания, хочется особое внимание обратить на семейные ценности. Сегодня мы попробуем все вместе определить их.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Что же такое: «ЦЕННОСТИ СЕМЕЙНОГО ВОСПИТАНИЯ»?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Семья и семейные ценности – это два понятия, которые не могут существовать друг без друга.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Семейные ценности теряют свое значение, если не будет семьи.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Семейные ценности – это отношение человека к человеку, насыщенные любовью и заботой.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Перед вами «восходящее солнце», которое мы назовем «Ценности семейного воспитания». Лучей, как вы видите, у этого солнца нет…. пока. Лучами и будут те ценности, которые мы с вами определим (родителям раздаем лучи, они пишут семейные ценности).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Психолог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1. Взаимопонимание, любовь в семье</w:t>
      </w:r>
      <w:r w:rsidRPr="009620D6">
        <w:rPr>
          <w:rStyle w:val="c1"/>
          <w:color w:val="000000" w:themeColor="text1"/>
          <w:sz w:val="28"/>
          <w:szCs w:val="28"/>
        </w:rPr>
        <w:t> – это ценность семейного воспитания.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Для ребёнка семья - это среда, в которой складываются условия его физического, психического, эмоционального и интеллектуального развития.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Чтобы воспитание ребенка было правильным, надо, чтобы в семье царило взаимопонимание и действовали законы семьи.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Их всего четыре: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* Закон единства требований отца и матери.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* Закон значимости похвалы для ребенка.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lastRenderedPageBreak/>
        <w:t>* Закон трудового участия каждого члена семьи в жизни всей семьи.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* Закон разделения в равной мере материальных и моральных благ между взрослыми и детьми.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Если эти законы в семье сохраняются, если отец и мать оптимисты и друзья своего ребенка значит, он состоится как человек и как личность.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2. Связь поколений - это тоже ценность семейного воспитания.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Родственники - это одна большая семья, где все помогают друг другу. Отец – добытчик, кормилец. Мать – хозяйка, воспитатель детей. Дети – радость и помощь дома. А старики - его мудрость. Как вы думаете, какие предметы могут быть источником знаний о семье? А где можно увидеть сразу всех членов семьи? (семейный альбом)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Конечно, в семейном альбоме.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3. Семейный альбом - это огромное осмысленное пространство жизни, очень простое и доступное, даже для малыша, а с другой стороны загадочное и удивительное. Порой дети не понимают и удивляются, а иногда даже не верят, что взрослые тоже были когда-то детьми. Очень полезно рассказывать своему ребенку о событиях своего детства, используя при этом фотографии. Это могут быть истории веселые, успешные и наоборот. С них на нас смотрят родные лица. Мы – их продолжение, поэтому часто повторяем их черты. Каждая фотография в семейном альбоме – это кусочек жизни, это возможность, вернуться назад, в прошлое.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Показ </w:t>
      </w:r>
      <w:r w:rsidRPr="009620D6">
        <w:rPr>
          <w:rStyle w:val="c5"/>
          <w:b/>
          <w:bCs/>
          <w:color w:val="000000" w:themeColor="text1"/>
          <w:sz w:val="28"/>
          <w:szCs w:val="28"/>
        </w:rPr>
        <w:t> родословной (генеалогическое древо).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4. Семейные традиции - ценность семейного воспитания.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Традиция в переводе с латинского означает «передача». Традиция – это то, что перешло от одного поколения к другому, что унаследовано от предшествующих поколений (взгляды, вкусы, идеи, обычаи). Семейные традиции – это не только праздники, но и совместные игры, чтение книг и т. д. – все это скрепляет семейные узы, помогает в воспитании детей.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 xml:space="preserve">Семейные традиции – это духовная атмосфера дома, которую составляют распорядок дня, обычаи, уклад жизни и привычки его обитателей. Так, одни </w:t>
      </w:r>
      <w:r w:rsidRPr="009620D6">
        <w:rPr>
          <w:rStyle w:val="c1"/>
          <w:color w:val="000000" w:themeColor="text1"/>
          <w:sz w:val="28"/>
          <w:szCs w:val="28"/>
        </w:rPr>
        <w:lastRenderedPageBreak/>
        <w:t>семьи предпочитают рано подниматься, завтракать на скорую руку, уходить на работу и встречаться вечером без расспросов и разговоров. В других семьях приняты совместные трапезы, обсуждение планов, появляется повышенное внимание к проблемам друг друга.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(выступление семей о традициях?)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Слайд с фото традиции семей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 xml:space="preserve">Вот что о праздниках и семейных традициях рассказали Ваши дети. Им всем без исключения нравится быть дома, потому что дома много игрушек, телевизор, компьютер, один из опрошенных сказал, что дома тихо, можно отдохнуть, другой – дома родные люди, там весело, мы вместе играем. Из праздников, которые бывают у вас дома, назвали Новый год и День рождения. День рождения они любят потому, что им дарят подарки, и только единицы говорят, что в этот день приходят друзья, вспоминают игры </w:t>
      </w:r>
      <w:proofErr w:type="gramStart"/>
      <w:r w:rsidRPr="009620D6">
        <w:rPr>
          <w:rStyle w:val="c1"/>
          <w:color w:val="000000" w:themeColor="text1"/>
          <w:sz w:val="28"/>
          <w:szCs w:val="28"/>
        </w:rPr>
        <w:t>со</w:t>
      </w:r>
      <w:proofErr w:type="gramEnd"/>
      <w:r w:rsidRPr="009620D6">
        <w:rPr>
          <w:rStyle w:val="c1"/>
          <w:color w:val="000000" w:themeColor="text1"/>
          <w:sz w:val="28"/>
          <w:szCs w:val="28"/>
        </w:rPr>
        <w:t xml:space="preserve"> взрослыми, торт, свечи.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Многие семьи имеют свои традиции. Я предлагаю сейчас вспомнить о традициях, которые существуют в каждой семье и воспроизвести одну из популярных семейных традиций – пение колыбельной песенки своим малышам.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5. И еще одна ценность – это совместная игра. Только в игре ребенок полностью социализируется. Ведь недаром психологи говорят, что детство - это игра, а игра – это детство.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Мы предлагаем вам немного расслабиться и поиграть.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Я задам Вам задачку: попробуйте сосчитать, сколько в этой семье человек: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Послушай, вот моя семья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Дедуля, бабушка и брат.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У нас порядок в доме, лад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И чистота, а почему?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Две мамы есть у нас в дому,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Два папы, два сыночка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Сестра, невестка, дочка.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lastRenderedPageBreak/>
        <w:t>А самая младшая – 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Какая же у нас семья?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(6 человек)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Викторина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Как звучит русская «фруктовая» пословица о том, кто унаследовал плохое, неблаговидное поведение от отца или матери?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(«Яблоко от яблони недалеко падает».)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О какой русской игрушке эта цитата из энциклопедии: "Она олицетворяет идею крепкой семьи, достатка, продолжения рода, несет в себе идею единства"?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(О матрёшке.)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С какого возраста, согласно законодательству РФ, можно вступать в брак без разрешения родителей?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(С восемнадцати лет.)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Содержание одной из статей Всеобщей декларации прав человека таково: "Брак может быть заключён только при обоюдном и свободном согласии обеих сторон". Назовите сказку Андерсена, в которой её героями эта статья нарушается.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("</w:t>
      </w:r>
      <w:proofErr w:type="spellStart"/>
      <w:r w:rsidRPr="009620D6">
        <w:rPr>
          <w:rStyle w:val="c1"/>
          <w:color w:val="000000" w:themeColor="text1"/>
          <w:sz w:val="28"/>
          <w:szCs w:val="28"/>
        </w:rPr>
        <w:t>Дюймовочка</w:t>
      </w:r>
      <w:proofErr w:type="spellEnd"/>
      <w:r w:rsidRPr="009620D6">
        <w:rPr>
          <w:rStyle w:val="c1"/>
          <w:color w:val="000000" w:themeColor="text1"/>
          <w:sz w:val="28"/>
          <w:szCs w:val="28"/>
        </w:rPr>
        <w:t>")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Назовите самую семейную геометрическую фигуру.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proofErr w:type="gramStart"/>
      <w:r w:rsidRPr="009620D6">
        <w:rPr>
          <w:rStyle w:val="c1"/>
          <w:color w:val="000000" w:themeColor="text1"/>
          <w:sz w:val="28"/>
          <w:szCs w:val="28"/>
        </w:rPr>
        <w:t>(Круг.</w:t>
      </w:r>
      <w:proofErr w:type="gramEnd"/>
      <w:r w:rsidRPr="009620D6">
        <w:rPr>
          <w:rStyle w:val="c1"/>
          <w:color w:val="000000" w:themeColor="text1"/>
          <w:sz w:val="28"/>
          <w:szCs w:val="28"/>
        </w:rPr>
        <w:t xml:space="preserve"> </w:t>
      </w:r>
      <w:proofErr w:type="gramStart"/>
      <w:r w:rsidRPr="009620D6">
        <w:rPr>
          <w:rStyle w:val="c1"/>
          <w:color w:val="000000" w:themeColor="text1"/>
          <w:sz w:val="28"/>
          <w:szCs w:val="28"/>
        </w:rPr>
        <w:t>Тесный семейный круг, в семейном кругу.)</w:t>
      </w:r>
      <w:proofErr w:type="gramEnd"/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Родительский инструктаж одним словом – это.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(Наказ.)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Ребенок моего отца, мне не брат. Кто это?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(Моя сестра.)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Какое растение олицетворяет собой одновременно и родного, и приемного родственника?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(Мать-и-мачеха.)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Есть буквенная семья, в которой, согласно многочисленным стихам, "тридцать три родных сестрицы". Что это за семья?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lastRenderedPageBreak/>
        <w:t>(Алфавит.)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• В каком месяце отмечается Международный день семей?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proofErr w:type="gramStart"/>
      <w:r w:rsidRPr="009620D6">
        <w:rPr>
          <w:rStyle w:val="c1"/>
          <w:color w:val="000000" w:themeColor="text1"/>
          <w:sz w:val="28"/>
          <w:szCs w:val="28"/>
        </w:rPr>
        <w:t>(Отмечается ежегодно 15 мая, начиная с 1994 года.</w:t>
      </w:r>
      <w:proofErr w:type="gramEnd"/>
      <w:r w:rsidRPr="009620D6">
        <w:rPr>
          <w:rStyle w:val="c1"/>
          <w:color w:val="000000" w:themeColor="text1"/>
          <w:sz w:val="28"/>
          <w:szCs w:val="28"/>
        </w:rPr>
        <w:t xml:space="preserve"> </w:t>
      </w:r>
      <w:proofErr w:type="gramStart"/>
      <w:r w:rsidRPr="009620D6">
        <w:rPr>
          <w:rStyle w:val="c1"/>
          <w:color w:val="000000" w:themeColor="text1"/>
          <w:sz w:val="28"/>
          <w:szCs w:val="28"/>
        </w:rPr>
        <w:t>Провозглашён Генеральной Ассамблеей ООН.)</w:t>
      </w:r>
      <w:proofErr w:type="gramEnd"/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5"/>
          <w:b/>
          <w:bCs/>
          <w:color w:val="000000" w:themeColor="text1"/>
          <w:sz w:val="28"/>
          <w:szCs w:val="28"/>
        </w:rPr>
        <w:t>Рисование герба семьи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Можно приводить много примеров разных семейных ценностей. Общее в них та трепетность, с которой все их вспоминают, желание перенести их в свою семью. Если в Вашей семье нет семейных ценностей, придумайте их. Это сделает вашу жизнь и детство ваших детей намного богаче.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 xml:space="preserve">Семья – это главное, что есть в жизни у каждого из нас. Никакие богатства не заменят семью. Но… семья хрупкое создание, которое требует постоянной подпитки. А подпитку может дать любовь и верность. Любите друг друга и уважайте, </w:t>
      </w:r>
      <w:proofErr w:type="gramStart"/>
      <w:r w:rsidRPr="009620D6">
        <w:rPr>
          <w:rStyle w:val="c1"/>
          <w:color w:val="000000" w:themeColor="text1"/>
          <w:sz w:val="28"/>
          <w:szCs w:val="28"/>
        </w:rPr>
        <w:t>верьте</w:t>
      </w:r>
      <w:proofErr w:type="gramEnd"/>
      <w:r w:rsidRPr="009620D6">
        <w:rPr>
          <w:rStyle w:val="c1"/>
          <w:color w:val="000000" w:themeColor="text1"/>
          <w:sz w:val="28"/>
          <w:szCs w:val="28"/>
        </w:rPr>
        <w:t xml:space="preserve"> друг другу и будьте счастливы!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И закончить нашу встречу мне хотелось просмотром видеоролика «Семья это целый мир».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Давайте семейные ценности чтить,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Давайте всегда своих близких любить,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Ведь только в Семье мы поддержку найдем,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Пусть будет всегда полной чашей Ваш дом!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Пусть дети и взрослые помнят всегда –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 xml:space="preserve">Семья – это главное! </w:t>
      </w:r>
      <w:proofErr w:type="gramStart"/>
      <w:r w:rsidRPr="009620D6">
        <w:rPr>
          <w:rStyle w:val="c1"/>
          <w:color w:val="000000" w:themeColor="text1"/>
          <w:sz w:val="28"/>
          <w:szCs w:val="28"/>
        </w:rPr>
        <w:t>Через</w:t>
      </w:r>
      <w:proofErr w:type="gramEnd"/>
      <w:r w:rsidRPr="009620D6">
        <w:rPr>
          <w:rStyle w:val="c1"/>
          <w:color w:val="000000" w:themeColor="text1"/>
          <w:sz w:val="28"/>
          <w:szCs w:val="28"/>
        </w:rPr>
        <w:t xml:space="preserve"> года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Сумейте Вы Счастье своё пронести,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Пускай только лучшее ждет впереди!</w:t>
      </w:r>
    </w:p>
    <w:p w:rsidR="001E711C" w:rsidRPr="009620D6" w:rsidRDefault="001E711C" w:rsidP="009620D6">
      <w:pPr>
        <w:pStyle w:val="c0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9620D6">
        <w:rPr>
          <w:rStyle w:val="c1"/>
          <w:color w:val="000000" w:themeColor="text1"/>
          <w:sz w:val="28"/>
          <w:szCs w:val="28"/>
        </w:rPr>
        <w:t>Благодарю за внимание!</w:t>
      </w:r>
    </w:p>
    <w:p w:rsidR="001E711C" w:rsidRPr="009620D6" w:rsidRDefault="001E711C" w:rsidP="009620D6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1E711C" w:rsidRPr="009620D6" w:rsidSect="00BC317C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955" w:rsidRDefault="00A05955" w:rsidP="001E711C">
      <w:pPr>
        <w:spacing w:after="0" w:line="240" w:lineRule="auto"/>
      </w:pPr>
      <w:r>
        <w:separator/>
      </w:r>
    </w:p>
  </w:endnote>
  <w:endnote w:type="continuationSeparator" w:id="0">
    <w:p w:rsidR="00A05955" w:rsidRDefault="00A05955" w:rsidP="001E71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955" w:rsidRDefault="00A05955" w:rsidP="001E711C">
      <w:pPr>
        <w:spacing w:after="0" w:line="240" w:lineRule="auto"/>
      </w:pPr>
      <w:r>
        <w:separator/>
      </w:r>
    </w:p>
  </w:footnote>
  <w:footnote w:type="continuationSeparator" w:id="0">
    <w:p w:rsidR="00A05955" w:rsidRDefault="00A05955" w:rsidP="001E71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8922753"/>
      <w:docPartObj>
        <w:docPartGallery w:val="Page Numbers (Top of Page)"/>
        <w:docPartUnique/>
      </w:docPartObj>
    </w:sdtPr>
    <w:sdtContent>
      <w:p w:rsidR="00A05955" w:rsidRDefault="00A0595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7FA1">
          <w:rPr>
            <w:noProof/>
          </w:rPr>
          <w:t>2</w:t>
        </w:r>
        <w:r>
          <w:fldChar w:fldCharType="end"/>
        </w:r>
      </w:p>
    </w:sdtContent>
  </w:sdt>
  <w:p w:rsidR="00A05955" w:rsidRDefault="00A0595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A85"/>
    <w:rsid w:val="00060F6B"/>
    <w:rsid w:val="00116310"/>
    <w:rsid w:val="001348CF"/>
    <w:rsid w:val="001B7978"/>
    <w:rsid w:val="001D2110"/>
    <w:rsid w:val="001E711C"/>
    <w:rsid w:val="001F480D"/>
    <w:rsid w:val="002C3A85"/>
    <w:rsid w:val="003251C2"/>
    <w:rsid w:val="00396C9D"/>
    <w:rsid w:val="003A79C4"/>
    <w:rsid w:val="00401965"/>
    <w:rsid w:val="00565428"/>
    <w:rsid w:val="00592B18"/>
    <w:rsid w:val="006B6D32"/>
    <w:rsid w:val="00791E58"/>
    <w:rsid w:val="007941B2"/>
    <w:rsid w:val="007A63BB"/>
    <w:rsid w:val="007C48B0"/>
    <w:rsid w:val="008045AD"/>
    <w:rsid w:val="008E3B7B"/>
    <w:rsid w:val="008F7FA1"/>
    <w:rsid w:val="009620D6"/>
    <w:rsid w:val="00983B10"/>
    <w:rsid w:val="00A05955"/>
    <w:rsid w:val="00A87D70"/>
    <w:rsid w:val="00B745CA"/>
    <w:rsid w:val="00BC317C"/>
    <w:rsid w:val="00C76ABA"/>
    <w:rsid w:val="00E17FB8"/>
    <w:rsid w:val="00ED0837"/>
    <w:rsid w:val="00EE7276"/>
    <w:rsid w:val="00F21A8A"/>
    <w:rsid w:val="00F652EC"/>
    <w:rsid w:val="00FE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1E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711C"/>
  </w:style>
  <w:style w:type="paragraph" w:styleId="a6">
    <w:name w:val="footer"/>
    <w:basedOn w:val="a"/>
    <w:link w:val="a7"/>
    <w:uiPriority w:val="99"/>
    <w:unhideWhenUsed/>
    <w:rsid w:val="001E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711C"/>
  </w:style>
  <w:style w:type="paragraph" w:customStyle="1" w:styleId="c14">
    <w:name w:val="c14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1E711C"/>
  </w:style>
  <w:style w:type="paragraph" w:customStyle="1" w:styleId="c16">
    <w:name w:val="c16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1E711C"/>
  </w:style>
  <w:style w:type="paragraph" w:customStyle="1" w:styleId="c7">
    <w:name w:val="c7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E711C"/>
  </w:style>
  <w:style w:type="character" w:customStyle="1" w:styleId="c4">
    <w:name w:val="c4"/>
    <w:basedOn w:val="a0"/>
    <w:rsid w:val="001E711C"/>
  </w:style>
  <w:style w:type="paragraph" w:customStyle="1" w:styleId="c11">
    <w:name w:val="c11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1E711C"/>
  </w:style>
  <w:style w:type="paragraph" w:customStyle="1" w:styleId="c20">
    <w:name w:val="c2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D2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21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1E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711C"/>
  </w:style>
  <w:style w:type="paragraph" w:styleId="a6">
    <w:name w:val="footer"/>
    <w:basedOn w:val="a"/>
    <w:link w:val="a7"/>
    <w:uiPriority w:val="99"/>
    <w:unhideWhenUsed/>
    <w:rsid w:val="001E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711C"/>
  </w:style>
  <w:style w:type="paragraph" w:customStyle="1" w:styleId="c14">
    <w:name w:val="c14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1E711C"/>
  </w:style>
  <w:style w:type="paragraph" w:customStyle="1" w:styleId="c16">
    <w:name w:val="c16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1E711C"/>
  </w:style>
  <w:style w:type="paragraph" w:customStyle="1" w:styleId="c7">
    <w:name w:val="c7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E711C"/>
  </w:style>
  <w:style w:type="character" w:customStyle="1" w:styleId="c4">
    <w:name w:val="c4"/>
    <w:basedOn w:val="a0"/>
    <w:rsid w:val="001E711C"/>
  </w:style>
  <w:style w:type="paragraph" w:customStyle="1" w:styleId="c11">
    <w:name w:val="c11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1E711C"/>
  </w:style>
  <w:style w:type="paragraph" w:customStyle="1" w:styleId="c20">
    <w:name w:val="c20"/>
    <w:basedOn w:val="a"/>
    <w:rsid w:val="001E7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D2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21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8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A3D83-3A98-43AA-8F4F-AA0CDE5ED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38</Pages>
  <Words>5129</Words>
  <Characters>29238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5</cp:lastModifiedBy>
  <cp:revision>7</cp:revision>
  <dcterms:created xsi:type="dcterms:W3CDTF">2024-10-07T09:55:00Z</dcterms:created>
  <dcterms:modified xsi:type="dcterms:W3CDTF">2024-11-20T07:51:00Z</dcterms:modified>
</cp:coreProperties>
</file>